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B513B0" w:rsidRPr="00B513B0" w14:paraId="4369939B" w14:textId="77777777" w:rsidTr="001D24B7">
        <w:trPr>
          <w:jc w:val="center"/>
        </w:trPr>
        <w:tc>
          <w:tcPr>
            <w:tcW w:w="5442" w:type="dxa"/>
            <w:vAlign w:val="center"/>
            <w:hideMark/>
          </w:tcPr>
          <w:p w14:paraId="780A9B7E" w14:textId="77777777" w:rsidR="00D35DAB" w:rsidRPr="00B513B0" w:rsidRDefault="00377FF8" w:rsidP="00B513B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513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GIÁO DỤC VÀ ĐÀO TẠO </w:t>
            </w:r>
            <w:r w:rsidR="00184C17" w:rsidRPr="00B513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BÌNH PHƯỚC</w:t>
            </w:r>
          </w:p>
          <w:p w14:paraId="49FC2A75" w14:textId="77777777" w:rsidR="00D35DAB" w:rsidRPr="00B513B0" w:rsidRDefault="00520180" w:rsidP="00B513B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513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THPT </w:t>
            </w:r>
            <w:r w:rsidR="00184C17" w:rsidRPr="00B513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CHUYÊN QUANG TRUNG</w:t>
            </w:r>
          </w:p>
          <w:p w14:paraId="69F5A3BE" w14:textId="77777777" w:rsidR="00D35DAB" w:rsidRPr="00B513B0" w:rsidRDefault="00D35DAB" w:rsidP="00B513B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13B0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263103" w:rsidRPr="00B513B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B513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14:paraId="0F9796AE" w14:textId="77777777" w:rsidR="00D35DAB" w:rsidRPr="00B513B0" w:rsidRDefault="00D35DAB" w:rsidP="00B513B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14:paraId="457C3ED8" w14:textId="77777777" w:rsidR="00D35DAB" w:rsidRPr="00B513B0" w:rsidRDefault="0069694C" w:rsidP="00B513B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B2515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THI </w:t>
            </w:r>
            <w:r w:rsidR="00537464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THỬ TN THPT </w:t>
            </w:r>
            <w:r w:rsidR="00184C17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QUỐC GIA </w:t>
            </w:r>
            <w:r w:rsidR="00537464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LẦN </w:t>
            </w:r>
            <w:r w:rsidR="00131D55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  <w:p w14:paraId="4A83AFB2" w14:textId="77777777" w:rsidR="00D35DAB" w:rsidRPr="00B513B0" w:rsidRDefault="00D35DAB" w:rsidP="00B513B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14:paraId="38F82797" w14:textId="77777777" w:rsidR="00D35DAB" w:rsidRPr="00B513B0" w:rsidRDefault="00D35DAB" w:rsidP="00B513B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14:paraId="2313A339" w14:textId="77777777" w:rsidR="00D35DAB" w:rsidRPr="00B513B0" w:rsidRDefault="00D35DAB" w:rsidP="00B513B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B513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B513B0" w:rsidRPr="00B513B0" w14:paraId="0F8D6FD8" w14:textId="77777777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450693D" w14:textId="77777777" w:rsidR="00D35DAB" w:rsidRPr="00B513B0" w:rsidRDefault="00D35DAB" w:rsidP="00B513B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E23162" w14:textId="77777777" w:rsidR="00D35DAB" w:rsidRPr="00B513B0" w:rsidRDefault="00D35DAB" w:rsidP="00B513B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Mã đề </w:t>
            </w:r>
            <w:r w:rsidR="00B51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...</w:t>
            </w:r>
          </w:p>
        </w:tc>
      </w:tr>
    </w:tbl>
    <w:p w14:paraId="400872E2" w14:textId="77777777" w:rsidR="00184C17" w:rsidRPr="00B513B0" w:rsidRDefault="00D35DAB" w:rsidP="00B513B0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B513B0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B513B0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184C17" w:rsidRPr="00B513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2C1189" w14:textId="77777777" w:rsidR="00184C17" w:rsidRPr="00B513B0" w:rsidRDefault="00184C17" w:rsidP="00B513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</w:p>
    <w:p w14:paraId="78A9688B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41: </w:t>
      </w:r>
      <w:r w:rsidRPr="00B513B0">
        <w:rPr>
          <w:rFonts w:ascii="Times New Roman" w:hAnsi="Times New Roman" w:cs="Times New Roman"/>
          <w:sz w:val="24"/>
          <w:lang w:val="en-US"/>
        </w:rPr>
        <w:t>Sắt(III) oxit là chất rắn màu đỏ nâu. Công thức hóa học của sắt(III) oxit là</w:t>
      </w:r>
    </w:p>
    <w:p w14:paraId="161C8A0B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FeS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5FE8910D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42: </w:t>
      </w:r>
      <w:r w:rsidRPr="00B513B0">
        <w:rPr>
          <w:rFonts w:ascii="Times New Roman" w:hAnsi="Times New Roman" w:cs="Times New Roman"/>
          <w:sz w:val="24"/>
          <w:lang w:val="en-US"/>
        </w:rPr>
        <w:t>Trong các chất sau, chất nào sau đây có lực bazơ lớn nhất</w:t>
      </w:r>
    </w:p>
    <w:p w14:paraId="78117D61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Phenylamin.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Metylamin.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Amoniac.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Etylamin.</w:t>
      </w:r>
    </w:p>
    <w:p w14:paraId="5203F463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43: </w:t>
      </w:r>
      <w:r w:rsidRPr="00B513B0">
        <w:rPr>
          <w:rFonts w:ascii="Times New Roman" w:hAnsi="Times New Roman" w:cs="Times New Roman"/>
          <w:sz w:val="24"/>
          <w:lang w:val="en-US"/>
        </w:rPr>
        <w:t>Dãy gồm các kim loại kiềm được xếp theo thứ tự tính khử tăng dần từ trái sang phải là</w:t>
      </w:r>
    </w:p>
    <w:p w14:paraId="7CC3676F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Na, K, Li.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K, Na, Li.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Li, Na, K.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Li, K, Na.</w:t>
      </w:r>
    </w:p>
    <w:p w14:paraId="6F63F59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44: </w:t>
      </w:r>
      <w:r w:rsidRPr="00B513B0">
        <w:rPr>
          <w:rFonts w:ascii="Times New Roman" w:hAnsi="Times New Roman" w:cs="Times New Roman"/>
          <w:sz w:val="24"/>
          <w:lang w:val="en-US"/>
        </w:rPr>
        <w:t>Khối lượng của một đoạn mạch tơ nilon-6,6 là 25538 đvC.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Số lượng mắt xích trong đoạn mạch nilon-6,6 nêu trên là.</w:t>
      </w:r>
    </w:p>
    <w:p w14:paraId="68D2CEF8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152.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114.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113.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121.</w:t>
      </w:r>
    </w:p>
    <w:p w14:paraId="7A5AE3D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45: </w:t>
      </w:r>
      <w:r w:rsidRPr="00B513B0">
        <w:rPr>
          <w:rFonts w:ascii="Times New Roman" w:hAnsi="Times New Roman" w:cs="Times New Roman"/>
          <w:sz w:val="24"/>
          <w:lang w:val="en-US"/>
        </w:rPr>
        <w:t>Phát biểu nào sau đây sai?</w:t>
      </w:r>
    </w:p>
    <w:p w14:paraId="0BE2E66E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Nhiệt độ nóng chảy của tristearin cao hơn của triolein.</w:t>
      </w:r>
    </w:p>
    <w:p w14:paraId="1AAEB63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Thủy phân hoàn toàn 1 mol chất béo thu được 3 mol glixerol.</w:t>
      </w:r>
    </w:p>
    <w:p w14:paraId="3B924FC6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Trong phân tử trilinolein có 9 liên kết π.</w:t>
      </w:r>
    </w:p>
    <w:p w14:paraId="770B444E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Chất béo là thành phần chính của dầu mỡ động, thực vật.</w:t>
      </w:r>
    </w:p>
    <w:p w14:paraId="06485B53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46: </w:t>
      </w:r>
      <w:r w:rsidRPr="00B513B0">
        <w:rPr>
          <w:rFonts w:ascii="Times New Roman" w:hAnsi="Times New Roman" w:cs="Times New Roman"/>
          <w:sz w:val="24"/>
          <w:lang w:val="en-US"/>
        </w:rPr>
        <w:t>Kim loại nhôm tự bốc cháy khi tiếp xúc với khí nào sau đây?</w:t>
      </w:r>
    </w:p>
    <w:p w14:paraId="20E443B7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Cl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70067EAC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47: </w:t>
      </w:r>
      <w:r w:rsidRPr="00B513B0">
        <w:rPr>
          <w:rFonts w:ascii="Times New Roman" w:hAnsi="Times New Roman" w:cs="Times New Roman"/>
          <w:sz w:val="24"/>
          <w:lang w:val="en-US"/>
        </w:rPr>
        <w:t>Đun nóng 75 gam dung dịch glucozơ với dung dịch AgNO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trong dư NH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thu được 10,8 gam chất rắn. Nồng độ phần trăm của glucozơ là</w:t>
      </w:r>
    </w:p>
    <w:p w14:paraId="4436795B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12%.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24%.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22%.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11%.</w:t>
      </w:r>
    </w:p>
    <w:p w14:paraId="78DA6F0C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48: </w:t>
      </w:r>
      <w:r w:rsidRPr="00B513B0">
        <w:rPr>
          <w:rFonts w:ascii="Times New Roman" w:hAnsi="Times New Roman" w:cs="Times New Roman"/>
          <w:sz w:val="24"/>
          <w:lang w:val="en-US"/>
        </w:rPr>
        <w:t>Trong thành phần của dầu gội đầu thường có một số este. Vai trò của các este này là</w:t>
      </w:r>
    </w:p>
    <w:p w14:paraId="6EE31B23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tăng khả năng làm sạch của dầu gội.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làm giảm thành phần của dầu gội.</w:t>
      </w:r>
    </w:p>
    <w:p w14:paraId="1995109E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tạo hương thơm mát, dễ chịu.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tạo màu sắc hấp dẫn.</w:t>
      </w:r>
    </w:p>
    <w:p w14:paraId="06AB3D77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49: </w:t>
      </w:r>
      <w:r w:rsidRPr="00B513B0">
        <w:rPr>
          <w:rFonts w:ascii="Times New Roman" w:hAnsi="Times New Roman" w:cs="Times New Roman"/>
          <w:sz w:val="24"/>
          <w:lang w:val="en-US"/>
        </w:rPr>
        <w:t>Kim loại nào sau đây có độ dẫn điện tốt hơn Cu?</w:t>
      </w:r>
    </w:p>
    <w:p w14:paraId="7261BD51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Au.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Ag.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Al.</w:t>
      </w:r>
    </w:p>
    <w:p w14:paraId="2AA8CA6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50: </w:t>
      </w:r>
      <w:r w:rsidRPr="00B513B0">
        <w:rPr>
          <w:rFonts w:ascii="Times New Roman" w:hAnsi="Times New Roman" w:cs="Times New Roman"/>
          <w:sz w:val="24"/>
          <w:lang w:val="en-US"/>
        </w:rPr>
        <w:t>Nước cứng là loại nước chứa nhiều ion</w:t>
      </w:r>
    </w:p>
    <w:p w14:paraId="2868D21E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Cu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B513B0">
        <w:rPr>
          <w:rFonts w:ascii="Times New Roman" w:hAnsi="Times New Roman" w:cs="Times New Roman"/>
          <w:sz w:val="24"/>
          <w:lang w:val="en-US"/>
        </w:rPr>
        <w:t>, Ag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B513B0">
        <w:rPr>
          <w:rFonts w:ascii="Times New Roman" w:hAnsi="Times New Roman" w:cs="Times New Roman"/>
          <w:sz w:val="24"/>
          <w:lang w:val="en-US"/>
        </w:rPr>
        <w:t>, Fe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3+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Na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B513B0">
        <w:rPr>
          <w:rFonts w:ascii="Times New Roman" w:hAnsi="Times New Roman" w:cs="Times New Roman"/>
          <w:sz w:val="24"/>
          <w:lang w:val="en-US"/>
        </w:rPr>
        <w:t>, K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Ca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B513B0">
        <w:rPr>
          <w:rFonts w:ascii="Times New Roman" w:hAnsi="Times New Roman" w:cs="Times New Roman"/>
          <w:sz w:val="24"/>
          <w:lang w:val="en-US"/>
        </w:rPr>
        <w:t>, Mg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58518B6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51: </w:t>
      </w:r>
      <w:r w:rsidRPr="00B513B0">
        <w:rPr>
          <w:rFonts w:ascii="Times New Roman" w:hAnsi="Times New Roman" w:cs="Times New Roman"/>
          <w:sz w:val="24"/>
          <w:lang w:val="en-US"/>
        </w:rPr>
        <w:t>Để phản ứng hết với 25 gam dung dịch của một amin đơn chức X nồng độ 12,4% cần dùng 100 ml dung dịch HCl 1M. Công thức phân tử của X là</w:t>
      </w:r>
    </w:p>
    <w:p w14:paraId="4B5F068D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B513B0">
        <w:rPr>
          <w:rFonts w:ascii="Times New Roman" w:hAnsi="Times New Roman" w:cs="Times New Roman"/>
          <w:sz w:val="24"/>
          <w:lang w:val="en-US"/>
        </w:rPr>
        <w:t>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B513B0">
        <w:rPr>
          <w:rFonts w:ascii="Times New Roman" w:hAnsi="Times New Roman" w:cs="Times New Roman"/>
          <w:sz w:val="24"/>
          <w:lang w:val="en-US"/>
        </w:rPr>
        <w:t>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B513B0">
        <w:rPr>
          <w:rFonts w:ascii="Times New Roman" w:hAnsi="Times New Roman" w:cs="Times New Roman"/>
          <w:sz w:val="24"/>
          <w:lang w:val="en-US"/>
        </w:rPr>
        <w:t>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B513B0">
        <w:rPr>
          <w:rFonts w:ascii="Times New Roman" w:hAnsi="Times New Roman" w:cs="Times New Roman"/>
          <w:sz w:val="24"/>
          <w:lang w:val="en-US"/>
        </w:rPr>
        <w:t>N.</w:t>
      </w:r>
    </w:p>
    <w:p w14:paraId="178B3846" w14:textId="77777777" w:rsidR="00184C17" w:rsidRPr="00B513B0" w:rsidRDefault="00000000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noProof/>
        </w:rPr>
        <w:pict w14:anchorId="0D97B8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375.2pt;margin-top:640.5pt;width:123.55pt;height:91.5pt;z-index:251658240;mso-position-horizontal-relative:margin;mso-position-vertical-relative:margin">
            <v:imagedata r:id="rId9" o:title="satvao2"/>
            <w10:wrap type="square" anchorx="margin" anchory="margin"/>
          </v:shape>
        </w:pict>
      </w:r>
      <w:r w:rsidR="00184C17" w:rsidRPr="00B513B0">
        <w:rPr>
          <w:rFonts w:ascii="Times New Roman" w:hAnsi="Times New Roman" w:cs="Times New Roman"/>
          <w:b/>
          <w:sz w:val="24"/>
          <w:lang w:val="en-US"/>
        </w:rPr>
        <w:t xml:space="preserve">Câu 52: </w:t>
      </w:r>
      <w:r w:rsidR="00184C17" w:rsidRPr="00B513B0">
        <w:rPr>
          <w:rFonts w:ascii="Times New Roman" w:hAnsi="Times New Roman" w:cs="Times New Roman"/>
          <w:sz w:val="24"/>
          <w:lang w:val="en-US"/>
        </w:rPr>
        <w:t>Tiến hành phản ứng của Fe với O</w:t>
      </w:r>
      <w:r w:rsidR="00184C17"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="00184C17" w:rsidRPr="00B513B0">
        <w:rPr>
          <w:rFonts w:ascii="Times New Roman" w:hAnsi="Times New Roman" w:cs="Times New Roman"/>
          <w:sz w:val="24"/>
          <w:lang w:val="en-US"/>
        </w:rPr>
        <w:t xml:space="preserve"> như hình vẽ sau:</w:t>
      </w:r>
    </w:p>
    <w:p w14:paraId="52FAA23B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Cho các phát biểu sau đây:</w:t>
      </w:r>
    </w:p>
    <w:p w14:paraId="742E923D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(a) Vai trò của mẩu than để làm mồi cung cấp nhiệt cho phản ứng.</w:t>
      </w:r>
    </w:p>
    <w:p w14:paraId="39AD2213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(b) Phản ứng tỏa nhiều nhiệt làm đầu dây sắt nóng chảy thành cục.</w:t>
      </w:r>
    </w:p>
    <w:p w14:paraId="42010CBE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(c) Vai trò của lớp cát ở đáy bình là để tránh vỡ bình.</w:t>
      </w:r>
    </w:p>
    <w:p w14:paraId="3D52A6B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(d) Phản ứng cháy sáng, có các tia lửa bắn ra từ dây sắt.</w:t>
      </w:r>
    </w:p>
    <w:p w14:paraId="26D1D40E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lastRenderedPageBreak/>
        <w:t>(e) Dây sắt được cuộn thành hình lò xo để tăng diện tích giữa Fe và khí 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5AC0EB4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Số phát biểu sai là</w:t>
      </w:r>
    </w:p>
    <w:p w14:paraId="361027D1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0.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3.</w:t>
      </w:r>
    </w:p>
    <w:p w14:paraId="24D448E8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53: </w:t>
      </w:r>
      <w:r w:rsidRPr="00B513B0">
        <w:rPr>
          <w:rFonts w:ascii="Times New Roman" w:hAnsi="Times New Roman" w:cs="Times New Roman"/>
          <w:sz w:val="24"/>
          <w:lang w:val="en-US"/>
        </w:rPr>
        <w:t>Ở điều kiện thường, X là chất khí không màu, độc, có mùi khai và là nguyên liệu để sản xuất phân đạm. Khí X là</w:t>
      </w:r>
    </w:p>
    <w:p w14:paraId="7EFDA6CC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S.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63F4DAFD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54: </w:t>
      </w:r>
      <w:r w:rsidRPr="00B513B0">
        <w:rPr>
          <w:rFonts w:ascii="Times New Roman" w:hAnsi="Times New Roman" w:cs="Times New Roman"/>
          <w:sz w:val="24"/>
          <w:lang w:val="en-US"/>
        </w:rPr>
        <w:t>Este 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=CHCOOCH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không tác dụng với chất (hoặc dung dịch) nào sau đây?</w:t>
      </w:r>
    </w:p>
    <w:p w14:paraId="438217EB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Dung dịch NaOH (đun nóng).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 (xúc tác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loãng, đun nóng).</w:t>
      </w:r>
    </w:p>
    <w:p w14:paraId="70DC5D72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Kim loại Na (điều kiện thường).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(xúc tác Ni, đun nóng).</w:t>
      </w:r>
    </w:p>
    <w:p w14:paraId="50F9DEC4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55: </w:t>
      </w:r>
      <w:r w:rsidRPr="00B513B0">
        <w:rPr>
          <w:rFonts w:ascii="Times New Roman" w:hAnsi="Times New Roman" w:cs="Times New Roman"/>
          <w:sz w:val="24"/>
          <w:lang w:val="en-US"/>
        </w:rPr>
        <w:t>Trường hợp nào sau đây dẫn điện được?</w:t>
      </w:r>
    </w:p>
    <w:p w14:paraId="1CE3E4E4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Dung dịch glixerol.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CaCl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rắn, khan.</w:t>
      </w:r>
    </w:p>
    <w:p w14:paraId="6DD0B094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Dung dịch KCl.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Dung dịch saccarozơ.</w:t>
      </w:r>
    </w:p>
    <w:p w14:paraId="7A130EFB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56: </w:t>
      </w:r>
      <w:r w:rsidRPr="00B513B0">
        <w:rPr>
          <w:rFonts w:ascii="Times New Roman" w:hAnsi="Times New Roman" w:cs="Times New Roman"/>
          <w:sz w:val="24"/>
          <w:lang w:val="en-US"/>
        </w:rPr>
        <w:t>Phát biểu nào sau đây đúng?</w:t>
      </w:r>
    </w:p>
    <w:p w14:paraId="48329EB5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Dung dịch saccarozơ hòa tan Cu(OH)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tạo dung dịch màu xanh lam.</w:t>
      </w:r>
    </w:p>
    <w:p w14:paraId="58FF5268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Tinh bột có phản ứng tráng bạc.</w:t>
      </w:r>
    </w:p>
    <w:p w14:paraId="560932A7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Glucozơ bị thủy phân trong môi trường axit.</w:t>
      </w:r>
    </w:p>
    <w:p w14:paraId="39E90676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Xenlulozơ bị thuỷ phân trong dung dịch kiềm đun nóng.</w:t>
      </w:r>
    </w:p>
    <w:p w14:paraId="3BA9B5E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57: </w:t>
      </w:r>
      <w:r w:rsidRPr="00B513B0">
        <w:rPr>
          <w:rFonts w:ascii="Times New Roman" w:hAnsi="Times New Roman" w:cs="Times New Roman"/>
          <w:sz w:val="24"/>
          <w:lang w:val="en-US"/>
        </w:rPr>
        <w:t>Dãy nào sau đây sắp xếp các chất theo thứ tự tăng dần nhiệt độ sôi?</w:t>
      </w:r>
    </w:p>
    <w:p w14:paraId="78B370D8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B513B0">
        <w:rPr>
          <w:rFonts w:ascii="Times New Roman" w:hAnsi="Times New Roman" w:cs="Times New Roman"/>
          <w:sz w:val="24"/>
          <w:lang w:val="en-US"/>
        </w:rPr>
        <w:t>OH &lt; 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B513B0">
        <w:rPr>
          <w:rFonts w:ascii="Times New Roman" w:hAnsi="Times New Roman" w:cs="Times New Roman"/>
          <w:sz w:val="24"/>
          <w:lang w:val="en-US"/>
        </w:rPr>
        <w:t>COOH &lt; 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&lt; 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B513B0">
        <w:rPr>
          <w:rFonts w:ascii="Times New Roman" w:hAnsi="Times New Roman" w:cs="Times New Roman"/>
          <w:sz w:val="24"/>
          <w:lang w:val="en-US"/>
        </w:rPr>
        <w:t>OH &lt; 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B513B0">
        <w:rPr>
          <w:rFonts w:ascii="Times New Roman" w:hAnsi="Times New Roman" w:cs="Times New Roman"/>
          <w:sz w:val="24"/>
          <w:lang w:val="en-US"/>
        </w:rPr>
        <w:t>COOH.</w:t>
      </w:r>
    </w:p>
    <w:p w14:paraId="16FD1531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B513B0">
        <w:rPr>
          <w:rFonts w:ascii="Times New Roman" w:hAnsi="Times New Roman" w:cs="Times New Roman"/>
          <w:sz w:val="24"/>
          <w:lang w:val="en-US"/>
        </w:rPr>
        <w:t>COOH &lt; 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B513B0">
        <w:rPr>
          <w:rFonts w:ascii="Times New Roman" w:hAnsi="Times New Roman" w:cs="Times New Roman"/>
          <w:sz w:val="24"/>
          <w:lang w:val="en-US"/>
        </w:rPr>
        <w:t>OH &lt; 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&lt; 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B513B0">
        <w:rPr>
          <w:rFonts w:ascii="Times New Roman" w:hAnsi="Times New Roman" w:cs="Times New Roman"/>
          <w:sz w:val="24"/>
          <w:lang w:val="en-US"/>
        </w:rPr>
        <w:t>COOH &lt; 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B513B0">
        <w:rPr>
          <w:rFonts w:ascii="Times New Roman" w:hAnsi="Times New Roman" w:cs="Times New Roman"/>
          <w:sz w:val="24"/>
          <w:lang w:val="en-US"/>
        </w:rPr>
        <w:t>OH.</w:t>
      </w:r>
    </w:p>
    <w:p w14:paraId="0622C30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58: </w:t>
      </w:r>
      <w:r w:rsidRPr="00B513B0">
        <w:rPr>
          <w:rFonts w:ascii="Times New Roman" w:hAnsi="Times New Roman" w:cs="Times New Roman"/>
          <w:sz w:val="24"/>
          <w:lang w:val="en-US"/>
        </w:rPr>
        <w:t>Thuỷ phân hoàn toàn 14,6 gam Gly-Ala trong dung dịch HCl dư, thu được m gam muối. Giá trị của m là</w:t>
      </w:r>
    </w:p>
    <w:p w14:paraId="7EA1CA25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11,15.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12,55.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23,70.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18,60.</w:t>
      </w:r>
    </w:p>
    <w:p w14:paraId="1FD4FA6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59: </w:t>
      </w:r>
      <w:r w:rsidRPr="00B513B0">
        <w:rPr>
          <w:rFonts w:ascii="Times New Roman" w:hAnsi="Times New Roman" w:cs="Times New Roman"/>
          <w:sz w:val="24"/>
          <w:lang w:val="en-US"/>
        </w:rPr>
        <w:t>Cho 4,48 gam Fe tác dụng hết với dung dịch Cu(NO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dư, thu được m gam kim loại Cu. Giá trị của m là</w:t>
      </w:r>
    </w:p>
    <w:p w14:paraId="48964EB4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2,56.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5,12.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7,68.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6,40.</w:t>
      </w:r>
    </w:p>
    <w:p w14:paraId="495625B5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60: </w:t>
      </w:r>
      <w:r w:rsidRPr="00B513B0">
        <w:rPr>
          <w:rFonts w:ascii="Times New Roman" w:hAnsi="Times New Roman" w:cs="Times New Roman"/>
          <w:sz w:val="24"/>
          <w:lang w:val="en-US"/>
        </w:rPr>
        <w:t>Kim loại nào sau đây không khử được ion Fe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trong dung dịch?</w:t>
      </w:r>
    </w:p>
    <w:p w14:paraId="08F17430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Zn.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Mg.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Ag.</w:t>
      </w:r>
    </w:p>
    <w:p w14:paraId="32030A57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61: </w:t>
      </w:r>
      <w:r w:rsidRPr="00B513B0">
        <w:rPr>
          <w:rFonts w:ascii="Times New Roman" w:hAnsi="Times New Roman" w:cs="Times New Roman"/>
          <w:sz w:val="24"/>
          <w:lang w:val="en-US"/>
        </w:rPr>
        <w:t>Chất X tác dụng với dung dịch HCl (vừa đủ), thu được dung dịch Z chứa hai muối. Cho lượng dư chất Y vào Z, thu được dung dịch chứa một muối. Hai chất X và Y lần lượt là</w:t>
      </w:r>
      <w:r w:rsidR="00BD42C4" w:rsidRPr="00B513B0">
        <w:rPr>
          <w:rFonts w:ascii="Times New Roman" w:hAnsi="Times New Roman" w:cs="Times New Roman"/>
          <w:sz w:val="24"/>
          <w:lang w:val="en-US"/>
        </w:rPr>
        <w:t xml:space="preserve"> :</w:t>
      </w:r>
    </w:p>
    <w:p w14:paraId="39B06839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Fe.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FeO và Fe.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Cu.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Cu.</w:t>
      </w:r>
    </w:p>
    <w:p w14:paraId="3F9B2A86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62: </w:t>
      </w:r>
      <w:r w:rsidRPr="00B513B0">
        <w:rPr>
          <w:rFonts w:ascii="Times New Roman" w:hAnsi="Times New Roman" w:cs="Times New Roman"/>
          <w:sz w:val="24"/>
          <w:lang w:val="en-US"/>
        </w:rPr>
        <w:t>Khi nấu canh cua thì thấy các mảng “riêu cua” nổi lên là do</w:t>
      </w:r>
      <w:r w:rsidR="00BD42C4" w:rsidRPr="00B513B0">
        <w:rPr>
          <w:rFonts w:ascii="Times New Roman" w:hAnsi="Times New Roman" w:cs="Times New Roman"/>
          <w:sz w:val="24"/>
          <w:lang w:val="en-US"/>
        </w:rPr>
        <w:t xml:space="preserve"> :</w:t>
      </w:r>
    </w:p>
    <w:p w14:paraId="3EBB2C06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phản ứng màu của protein.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sự đông tụ của lipit.</w:t>
      </w:r>
    </w:p>
    <w:p w14:paraId="2D94B7C0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sự đông tụ của protein do nhiệt độ.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phản ứng thuỷ phân của protein.</w:t>
      </w:r>
    </w:p>
    <w:p w14:paraId="3D5A04DC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63: </w:t>
      </w:r>
      <w:r w:rsidRPr="00B513B0">
        <w:rPr>
          <w:rFonts w:ascii="Times New Roman" w:hAnsi="Times New Roman" w:cs="Times New Roman"/>
          <w:sz w:val="24"/>
          <w:lang w:val="en-US"/>
        </w:rPr>
        <w:t>Loại tơ nào sau đây được điều chế bằng phản ứng trùng hợp?</w:t>
      </w:r>
    </w:p>
    <w:p w14:paraId="41794A08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Tơ xenlulozơ axetat.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Tơ visco.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Tơ nilon-6,6.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Tơ nitron.</w:t>
      </w:r>
    </w:p>
    <w:p w14:paraId="6519F423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64: </w:t>
      </w:r>
      <w:r w:rsidRPr="00B513B0">
        <w:rPr>
          <w:rFonts w:ascii="Times New Roman" w:hAnsi="Times New Roman" w:cs="Times New Roman"/>
          <w:sz w:val="24"/>
          <w:lang w:val="en-US"/>
        </w:rPr>
        <w:t>Chất nào sau đây vừa phản ứng với dung dịch NaOH, vừa phản ứng với dung dịch HCl?</w:t>
      </w:r>
    </w:p>
    <w:p w14:paraId="2FB7DDC0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Alanin.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Metylamin.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Axit axetic.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Anilin.</w:t>
      </w:r>
    </w:p>
    <w:p w14:paraId="3BC2CBF8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65: </w:t>
      </w:r>
      <w:r w:rsidRPr="00B513B0">
        <w:rPr>
          <w:rFonts w:ascii="Times New Roman" w:hAnsi="Times New Roman" w:cs="Times New Roman"/>
          <w:sz w:val="24"/>
          <w:lang w:val="en-US"/>
        </w:rPr>
        <w:t>Nhiệt phân hoàn toàn m gam hỗn hợp gồm Fe(NO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Al(NO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, thu được hỗn hợp khí X. Trộn X với 112 ml khí 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, thu được hỗn hợp khí Y. Hấp thụ hoàn toàn Y vào 3,5 lít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 (không thấy có khí thoát ra), thu được dung dịch có pH = 1,7. Giá trị của m là</w:t>
      </w:r>
      <w:r w:rsidR="00BD42C4" w:rsidRPr="00B513B0">
        <w:rPr>
          <w:rFonts w:ascii="Times New Roman" w:hAnsi="Times New Roman" w:cs="Times New Roman"/>
          <w:sz w:val="24"/>
          <w:lang w:val="en-US"/>
        </w:rPr>
        <w:t xml:space="preserve"> ?</w:t>
      </w:r>
    </w:p>
    <w:p w14:paraId="3B17ABEE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10,890.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2,060.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5,895.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5,730.</w:t>
      </w:r>
    </w:p>
    <w:p w14:paraId="162BA434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66: </w:t>
      </w:r>
      <w:r w:rsidRPr="00B513B0">
        <w:rPr>
          <w:rFonts w:ascii="Times New Roman" w:hAnsi="Times New Roman" w:cs="Times New Roman"/>
          <w:sz w:val="24"/>
          <w:lang w:val="en-US"/>
        </w:rPr>
        <w:t>Hoà tan hoàn toàn 10,2 gam Al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trong lượng dư dung dịch HCl thu được dung dịch chứa m gam muối. Giá trị của m là:</w:t>
      </w:r>
    </w:p>
    <w:p w14:paraId="23471118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21,36.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16,02.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13,35.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26,70.</w:t>
      </w:r>
    </w:p>
    <w:p w14:paraId="78679404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67: </w:t>
      </w:r>
      <w:r w:rsidRPr="00B513B0">
        <w:rPr>
          <w:rFonts w:ascii="Times New Roman" w:hAnsi="Times New Roman" w:cs="Times New Roman"/>
          <w:sz w:val="24"/>
          <w:lang w:val="en-US"/>
        </w:rPr>
        <w:t>Este nào sau đây tác dụng với NaOH đun nóng thu được andehit axetic?</w:t>
      </w:r>
    </w:p>
    <w:p w14:paraId="38A6568A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lastRenderedPageBreak/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HCOOCH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CH=CH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COOCH=CH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6052B3FD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=CHCOOCH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COOCH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5FCFD22A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68: </w:t>
      </w:r>
      <w:r w:rsidRPr="00B513B0">
        <w:rPr>
          <w:rFonts w:ascii="Times New Roman" w:hAnsi="Times New Roman" w:cs="Times New Roman"/>
          <w:sz w:val="24"/>
          <w:lang w:val="en-US"/>
        </w:rPr>
        <w:t>Kim loại nào sau đây tan được trong nước dư tạo dung dịch?</w:t>
      </w:r>
    </w:p>
    <w:p w14:paraId="42BE8C9E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K.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Fe.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Mg.</w:t>
      </w:r>
    </w:p>
    <w:p w14:paraId="232570CD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69: </w:t>
      </w:r>
      <w:r w:rsidRPr="00B513B0">
        <w:rPr>
          <w:rFonts w:ascii="Times New Roman" w:hAnsi="Times New Roman" w:cs="Times New Roman"/>
          <w:sz w:val="24"/>
          <w:lang w:val="en-US"/>
        </w:rPr>
        <w:t>Nhôm dễ tác dụng với nước ở điều kiện thường tạo hợp chất X, phản ứng nhanh chóng dừng lại do X không tan trong nước đã ngăn cản không cho nhôm tiếp xúc với nước. Chất X là</w:t>
      </w:r>
      <w:r w:rsidR="00BD42C4" w:rsidRPr="00B513B0">
        <w:rPr>
          <w:rFonts w:ascii="Times New Roman" w:hAnsi="Times New Roman" w:cs="Times New Roman"/>
          <w:sz w:val="24"/>
          <w:lang w:val="en-US"/>
        </w:rPr>
        <w:t xml:space="preserve"> :</w:t>
      </w:r>
    </w:p>
    <w:p w14:paraId="6E65356C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Al(OH)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NaAlO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3BBF5EFB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70: </w:t>
      </w:r>
      <w:r w:rsidRPr="00B513B0">
        <w:rPr>
          <w:rFonts w:ascii="Times New Roman" w:hAnsi="Times New Roman" w:cs="Times New Roman"/>
          <w:sz w:val="24"/>
          <w:lang w:val="en-US"/>
        </w:rPr>
        <w:t>Kim loại nào sau đây có nhiệt độ nóng chảy thấp nhất?</w:t>
      </w:r>
    </w:p>
    <w:p w14:paraId="37AB88A5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Ag.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Hg.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Mg.</w:t>
      </w:r>
    </w:p>
    <w:p w14:paraId="4AA5E407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71: </w:t>
      </w:r>
      <w:r w:rsidRPr="00B513B0">
        <w:rPr>
          <w:rFonts w:ascii="Times New Roman" w:hAnsi="Times New Roman" w:cs="Times New Roman"/>
          <w:sz w:val="24"/>
          <w:lang w:val="en-US"/>
        </w:rPr>
        <w:t>Để nhận biết Gly-Ala và Gly-Gly-Gly-Ala trong hai lọ riêng biệt, thuốc thử cần dùng là</w:t>
      </w:r>
    </w:p>
    <w:p w14:paraId="5929C253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NaOH.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NaCl.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HCl.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Cu(OH)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/OH</w:t>
      </w:r>
      <w:r w:rsidRPr="00B513B0">
        <w:rPr>
          <w:rFonts w:ascii="Times New Roman" w:hAnsi="Times New Roman" w:cs="Times New Roman"/>
          <w:sz w:val="24"/>
          <w:vertAlign w:val="superscript"/>
          <w:lang w:val="en-US"/>
        </w:rPr>
        <w:t>-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3210C591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72: </w:t>
      </w:r>
      <w:r w:rsidRPr="00B513B0">
        <w:rPr>
          <w:rFonts w:ascii="Times New Roman" w:hAnsi="Times New Roman" w:cs="Times New Roman"/>
          <w:sz w:val="24"/>
          <w:lang w:val="en-US"/>
        </w:rPr>
        <w:t>Cho các sơ đồ phản ứng sau:</w:t>
      </w:r>
    </w:p>
    <w:p w14:paraId="4878163B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X (t°) →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1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+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+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</w:p>
    <w:p w14:paraId="41F9A50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+ NaOH →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</w:p>
    <w:p w14:paraId="213C13D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+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→ Na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+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↑ +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</w:p>
    <w:p w14:paraId="18D12DD1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Biết: X,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1</w:t>
      </w:r>
      <w:r w:rsidRPr="00B513B0">
        <w:rPr>
          <w:rFonts w:ascii="Times New Roman" w:hAnsi="Times New Roman" w:cs="Times New Roman"/>
          <w:sz w:val="24"/>
          <w:lang w:val="en-US"/>
        </w:rPr>
        <w:t>,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,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là các chất vô cơ khác nhau và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là chất khí duy nhất. Các chất X và X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lần lượt là</w:t>
      </w:r>
    </w:p>
    <w:p w14:paraId="2BD76C31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NaHCO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NaHSO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Ca(HCO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>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NaHSO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025E4F4C" w14:textId="77777777" w:rsidR="00184C17" w:rsidRPr="00B513B0" w:rsidRDefault="00184C17" w:rsidP="00B513B0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>HCO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CaCO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NaHSO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7714D2A0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73: </w:t>
      </w:r>
      <w:r w:rsidRPr="00B513B0">
        <w:rPr>
          <w:rFonts w:ascii="Times New Roman" w:hAnsi="Times New Roman" w:cs="Times New Roman"/>
          <w:sz w:val="24"/>
          <w:lang w:val="en-US"/>
        </w:rPr>
        <w:t>Kim loại nào sau đây điều chế được bằng phương pháp điện phân dung dịch?</w:t>
      </w:r>
    </w:p>
    <w:p w14:paraId="74E130EC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Na.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Al.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Mg.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Cu.</w:t>
      </w:r>
    </w:p>
    <w:p w14:paraId="7E1EB4C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74: </w:t>
      </w:r>
      <w:r w:rsidRPr="00B513B0">
        <w:rPr>
          <w:rFonts w:ascii="Times New Roman" w:hAnsi="Times New Roman" w:cs="Times New Roman"/>
          <w:sz w:val="24"/>
          <w:lang w:val="en-US"/>
        </w:rPr>
        <w:t>Hợp chất hữu cơ mạch hở X (C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8</w:t>
      </w:r>
      <w:r w:rsidRPr="00B513B0">
        <w:rPr>
          <w:rFonts w:ascii="Times New Roman" w:hAnsi="Times New Roman" w:cs="Times New Roman"/>
          <w:sz w:val="24"/>
          <w:lang w:val="en-US"/>
        </w:rPr>
        <w:t>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12</w:t>
      </w:r>
      <w:r w:rsidRPr="00B513B0">
        <w:rPr>
          <w:rFonts w:ascii="Times New Roman" w:hAnsi="Times New Roman" w:cs="Times New Roman"/>
          <w:sz w:val="24"/>
          <w:lang w:val="en-US"/>
        </w:rPr>
        <w:t>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B513B0">
        <w:rPr>
          <w:rFonts w:ascii="Times New Roman" w:hAnsi="Times New Roman" w:cs="Times New Roman"/>
          <w:sz w:val="24"/>
          <w:lang w:val="en-US"/>
        </w:rPr>
        <w:t>) tác dụng với lượng dư dung dịch NaOH đun nóng, thu được glyxerol và hai muối của hai axit cacboxylic Y và Z. Axit Z có đồng phân hình học. Phát biểu nào sau đây đúng?</w:t>
      </w:r>
    </w:p>
    <w:p w14:paraId="7B096D6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Có hai công thức cấu tạo thỏa mãn tính chất của X.</w:t>
      </w:r>
    </w:p>
    <w:p w14:paraId="33B652F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Y có phản ứng tráng bạc.</w:t>
      </w:r>
    </w:p>
    <w:p w14:paraId="749AC6FE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Phân tử X chỉ chứa một loại nhóm chức.</w:t>
      </w:r>
    </w:p>
    <w:p w14:paraId="70D0ED9D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Phân tử khối của Z là 94.</w:t>
      </w:r>
    </w:p>
    <w:p w14:paraId="1A389D3E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75: </w:t>
      </w:r>
      <w:r w:rsidRPr="00B513B0">
        <w:rPr>
          <w:rFonts w:ascii="Times New Roman" w:hAnsi="Times New Roman" w:cs="Times New Roman"/>
          <w:sz w:val="24"/>
          <w:lang w:val="en-US"/>
        </w:rPr>
        <w:t>Hỗn hợp X gồm K, K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O, Ba, BaO. Lấy m gam X hòa tan vào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 dư thu được 0,07 mol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dung dịch Y. Hấp thụ hết 0,18 mol 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vào Y thu được 3,94 gam kết tủa và dung dịch Z. Nhỏ từ từ dung dịch NaOH 1M vào Z đến khi kết tủa lớn nhất thì cần ít nhất 30ml dung dịch NaOH 1M. Giá trị của m gần nhất với giá trị nào sau đây?</w:t>
      </w:r>
    </w:p>
    <w:p w14:paraId="08F51B15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10,5.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11,2.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11,5.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12,5.</w:t>
      </w:r>
    </w:p>
    <w:p w14:paraId="3E1CBA03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76: </w:t>
      </w:r>
      <w:r w:rsidRPr="00B513B0">
        <w:rPr>
          <w:rFonts w:ascii="Times New Roman" w:hAnsi="Times New Roman" w:cs="Times New Roman"/>
          <w:sz w:val="24"/>
          <w:lang w:val="en-US"/>
        </w:rPr>
        <w:t>Đốt cháy hoàn toàn m gam một triglixerit X cần vừa đủ 0,77 mol 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, sinh ra 0,5 mol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O. Nếu thủy phân hoàn toàn m gam X trong dung dịch KOH đun nóng thu được dung dịch chứa 9,32 gam muối. Mặt khác a mol X làm mất màu vừa đủ 0,06 mol brom trong dung dịch. Giá trị của a là</w:t>
      </w:r>
    </w:p>
    <w:p w14:paraId="6F18E692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0,03.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0,012.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0,02.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0,01.</w:t>
      </w:r>
    </w:p>
    <w:p w14:paraId="295254F1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77: </w:t>
      </w:r>
      <w:r w:rsidRPr="00B513B0">
        <w:rPr>
          <w:rFonts w:ascii="Times New Roman" w:hAnsi="Times New Roman" w:cs="Times New Roman"/>
          <w:sz w:val="24"/>
          <w:lang w:val="en-US"/>
        </w:rPr>
        <w:t>Cho các phát biểu sau:</w:t>
      </w:r>
    </w:p>
    <w:p w14:paraId="56917C96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(a) Poli(vinyl clorua) được điều chế bằng phản ứng trùng ngưng.</w:t>
      </w:r>
    </w:p>
    <w:p w14:paraId="26657AE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(b) Để rửa sạch ống nghiệm có dính anilin, có thể dùng dung dịch giấm ăn.</w:t>
      </w:r>
    </w:p>
    <w:p w14:paraId="1E29E0A4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(c) Tinh bột thuộc loại polisaccarit.</w:t>
      </w:r>
    </w:p>
    <w:p w14:paraId="479BC7CC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(d) Thủy phân hoàn toàn anbumin (lòng trắng trứng), thu được các α-amino axit.</w:t>
      </w:r>
    </w:p>
    <w:p w14:paraId="3E4CBD3E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(e) Ở điều kiện thích hợp, triolein tham gia phản ứng cộng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2104CF17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(g) Để giảm đau nhức khi bị ong hoặc kiến đốt có thể bôi vôi tôi vào vết đốt.</w:t>
      </w:r>
    </w:p>
    <w:p w14:paraId="5089577B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Số phát biểu đúng là</w:t>
      </w:r>
    </w:p>
    <w:p w14:paraId="3FEDF761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6.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3.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4.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5.</w:t>
      </w:r>
    </w:p>
    <w:p w14:paraId="27381B15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78: </w:t>
      </w:r>
      <w:r w:rsidRPr="00B513B0">
        <w:rPr>
          <w:rFonts w:ascii="Times New Roman" w:hAnsi="Times New Roman" w:cs="Times New Roman"/>
          <w:sz w:val="24"/>
          <w:lang w:val="en-US"/>
        </w:rPr>
        <w:t>Tiến hành các thí nghiệm sau:</w:t>
      </w:r>
    </w:p>
    <w:p w14:paraId="2E73BC1D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lastRenderedPageBreak/>
        <w:t>(a) Sục a mol khí 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vào 1,5 lít dung dịch NaOH aM.</w:t>
      </w:r>
    </w:p>
    <w:p w14:paraId="290462F4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(b) Sục a mol khí Cl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vào dung dịch chứa 2,5a mol FeSO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</w:p>
    <w:p w14:paraId="2854E9E2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(c) Cho hỗn hợp gồm a mol NaHSO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1,2a mol NaHCO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vào nước dư.</w:t>
      </w:r>
    </w:p>
    <w:p w14:paraId="5C9D4244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(d) Cho hỗn hợp gồm a mol Cu và 2a mol Fe(OH)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vào dung dịch HCl dư.</w:t>
      </w:r>
    </w:p>
    <w:p w14:paraId="18040944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sz w:val="24"/>
          <w:lang w:val="en-US"/>
        </w:rPr>
        <w:t>Sau khi các phản ứng kết thúc, số thí nghiệm mà dung dịch thu được có chứa hai muối là</w:t>
      </w:r>
    </w:p>
    <w:p w14:paraId="6DE43205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3.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1.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4.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2.</w:t>
      </w:r>
    </w:p>
    <w:p w14:paraId="665FCC1F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79: </w:t>
      </w:r>
      <w:r w:rsidRPr="00B513B0">
        <w:rPr>
          <w:rFonts w:ascii="Times New Roman" w:hAnsi="Times New Roman" w:cs="Times New Roman"/>
          <w:sz w:val="24"/>
          <w:lang w:val="en-US"/>
        </w:rPr>
        <w:t>Điện phân dung dịch chứa AgNO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điện cực trơ, với cường độ dòng điện 2A, một thời gian thu được dung dịch X. Cho m gam bột Mg vào dung dịch X, sau khi phản ứng xảy ra hoàn toàn thu được 1,58m gam hỗn hợp bột kim loại và 1,12 lít hỗn hợp khí Z (đktc) gồm NO, N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 có tỉ khối hơi đối với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là 19,2 và dung dịch Y chứa 37,8 gam muối. Cho toàn bộ hỗn hợp bột kim loại tác dụng với dung dịch HCl dư thu được 5,6 lít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(đktc). Thời gian điện phân gần nhất với?</w:t>
      </w:r>
    </w:p>
    <w:p w14:paraId="0426A718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23161 giây.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24126 giây.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22194 giây.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28951 giây.</w:t>
      </w:r>
    </w:p>
    <w:p w14:paraId="59E4F16C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Câu 80: </w:t>
      </w:r>
      <w:r w:rsidRPr="00B513B0">
        <w:rPr>
          <w:rFonts w:ascii="Times New Roman" w:hAnsi="Times New Roman" w:cs="Times New Roman"/>
          <w:sz w:val="24"/>
          <w:lang w:val="en-US"/>
        </w:rPr>
        <w:t>Hỗn hợp E gồm X, Y là hai axit đồng đẳng kế tiếp; Z, T là 2 este (đều hai chức, mạch hở; Y và Z là đồng phân của nhau; M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T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– M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Z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= 14). Đốt cháy hoàn toàn 12,84 gam E cần vừa đủ 0,37 mol 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, thu được CO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 xml:space="preserve"> và H</w:t>
      </w:r>
      <w:r w:rsidRPr="00B513B0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B513B0">
        <w:rPr>
          <w:rFonts w:ascii="Times New Roman" w:hAnsi="Times New Roman" w:cs="Times New Roman"/>
          <w:sz w:val="24"/>
          <w:lang w:val="en-US"/>
        </w:rPr>
        <w:t>O. Mặt khác, cho 12,84 gam E phản ứng vừa đủ với 220 ml dung dịch NaOH 1M. Cô cạn dung dịch sau phản ứng, thu được hỗn hợp muối khan G của các axit cacboxylic và 2,8 gam hỗn hợp 3 ancol có cùng số mol. Khối lượng muối của axit có phân tử khối lớn nhất trong G là</w:t>
      </w:r>
    </w:p>
    <w:p w14:paraId="3F0EB4CB" w14:textId="77777777" w:rsidR="00184C17" w:rsidRPr="00B513B0" w:rsidRDefault="00184C17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6,48 gam.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B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4,86 gam.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C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2,68 gam.</w:t>
      </w:r>
      <w:r w:rsidRPr="00B513B0">
        <w:rPr>
          <w:rFonts w:ascii="Times New Roman" w:hAnsi="Times New Roman" w:cs="Times New Roman"/>
          <w:sz w:val="24"/>
          <w:lang w:val="en-US"/>
        </w:rPr>
        <w:tab/>
      </w:r>
      <w:r w:rsidRPr="00B513B0">
        <w:rPr>
          <w:rFonts w:ascii="Times New Roman" w:hAnsi="Times New Roman" w:cs="Times New Roman"/>
          <w:b/>
          <w:sz w:val="24"/>
          <w:lang w:val="en-US"/>
        </w:rPr>
        <w:t>D</w:t>
      </w:r>
      <w:r w:rsidRPr="00B513B0">
        <w:rPr>
          <w:rFonts w:ascii="Times New Roman" w:hAnsi="Times New Roman" w:cs="Times New Roman"/>
          <w:sz w:val="24"/>
          <w:lang w:val="en-US"/>
        </w:rPr>
        <w:t>.</w:t>
      </w:r>
      <w:r w:rsidRPr="00B513B0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B513B0">
        <w:rPr>
          <w:rFonts w:ascii="Times New Roman" w:hAnsi="Times New Roman" w:cs="Times New Roman"/>
          <w:sz w:val="24"/>
          <w:lang w:val="en-US"/>
        </w:rPr>
        <w:t>3,24 gam.</w:t>
      </w:r>
    </w:p>
    <w:p w14:paraId="323AB38D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1106FFF8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5496751B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2B176680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BC4003C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6949DF6D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520D4C70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633A377B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4B6F5EDF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0A976E27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6E69792D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5F5A973A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1686ADB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0DD824C9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807E29A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218CEE89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6A7C746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5D94A989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2B38D632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E7E0572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03A3B29F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A0826D3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65C634CE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7FE4BFF6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05A54D9C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19F1C49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400CE25A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49547BA0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4917764D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5FA448E5" w14:textId="77777777" w:rsidR="00CE25EB" w:rsidRDefault="00CE25EB" w:rsidP="00CE25EB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en-US"/>
        </w:rPr>
        <w:t>HƯỚNG DẪN GIẢI</w:t>
      </w:r>
    </w:p>
    <w:p w14:paraId="51C7D449" w14:textId="37BDFEB5" w:rsidR="009D446B" w:rsidRPr="00B513B0" w:rsidRDefault="00993EA0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B513B0" w:rsidRPr="00B513B0" w14:paraId="68026650" w14:textId="77777777" w:rsidTr="009D4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14:paraId="7A27D027" w14:textId="77777777" w:rsidR="009D446B" w:rsidRPr="00B513B0" w:rsidRDefault="009D446B" w:rsidP="00B51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41C</w:t>
            </w:r>
          </w:p>
        </w:tc>
        <w:tc>
          <w:tcPr>
            <w:tcW w:w="1042" w:type="dxa"/>
            <w:vAlign w:val="center"/>
            <w:hideMark/>
          </w:tcPr>
          <w:p w14:paraId="64696DFD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42D</w:t>
            </w:r>
          </w:p>
        </w:tc>
        <w:tc>
          <w:tcPr>
            <w:tcW w:w="1042" w:type="dxa"/>
            <w:vAlign w:val="center"/>
            <w:hideMark/>
          </w:tcPr>
          <w:p w14:paraId="3BAD6CA2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43C</w:t>
            </w:r>
          </w:p>
        </w:tc>
        <w:tc>
          <w:tcPr>
            <w:tcW w:w="1042" w:type="dxa"/>
            <w:vAlign w:val="center"/>
            <w:hideMark/>
          </w:tcPr>
          <w:p w14:paraId="072D6802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44C</w:t>
            </w:r>
          </w:p>
        </w:tc>
        <w:tc>
          <w:tcPr>
            <w:tcW w:w="1043" w:type="dxa"/>
            <w:vAlign w:val="center"/>
            <w:hideMark/>
          </w:tcPr>
          <w:p w14:paraId="73FBD071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45B</w:t>
            </w:r>
          </w:p>
        </w:tc>
        <w:tc>
          <w:tcPr>
            <w:tcW w:w="1042" w:type="dxa"/>
            <w:vAlign w:val="center"/>
            <w:hideMark/>
          </w:tcPr>
          <w:p w14:paraId="1E787657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46C</w:t>
            </w:r>
          </w:p>
        </w:tc>
        <w:tc>
          <w:tcPr>
            <w:tcW w:w="1042" w:type="dxa"/>
            <w:vAlign w:val="center"/>
            <w:hideMark/>
          </w:tcPr>
          <w:p w14:paraId="0E60A1AE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47A</w:t>
            </w:r>
          </w:p>
        </w:tc>
        <w:tc>
          <w:tcPr>
            <w:tcW w:w="1042" w:type="dxa"/>
            <w:vAlign w:val="center"/>
            <w:hideMark/>
          </w:tcPr>
          <w:p w14:paraId="2C273AEC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48C</w:t>
            </w:r>
          </w:p>
        </w:tc>
        <w:tc>
          <w:tcPr>
            <w:tcW w:w="1042" w:type="dxa"/>
            <w:vAlign w:val="center"/>
            <w:hideMark/>
          </w:tcPr>
          <w:p w14:paraId="780C37BD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49B</w:t>
            </w:r>
          </w:p>
        </w:tc>
        <w:tc>
          <w:tcPr>
            <w:tcW w:w="1043" w:type="dxa"/>
            <w:vAlign w:val="center"/>
            <w:hideMark/>
          </w:tcPr>
          <w:p w14:paraId="07C33CDC" w14:textId="77777777" w:rsidR="009D446B" w:rsidRPr="00B513B0" w:rsidRDefault="009D446B" w:rsidP="00B51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50D</w:t>
            </w:r>
          </w:p>
        </w:tc>
      </w:tr>
      <w:tr w:rsidR="00B513B0" w:rsidRPr="00B513B0" w14:paraId="02D2DAC2" w14:textId="77777777" w:rsidTr="009D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14:paraId="3F1BF337" w14:textId="77777777" w:rsidR="009D446B" w:rsidRPr="00B513B0" w:rsidRDefault="009D446B" w:rsidP="00B51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51C</w:t>
            </w:r>
          </w:p>
        </w:tc>
        <w:tc>
          <w:tcPr>
            <w:tcW w:w="1042" w:type="dxa"/>
            <w:vAlign w:val="center"/>
            <w:hideMark/>
          </w:tcPr>
          <w:p w14:paraId="2E4E4AE4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52B</w:t>
            </w:r>
          </w:p>
        </w:tc>
        <w:tc>
          <w:tcPr>
            <w:tcW w:w="1042" w:type="dxa"/>
            <w:vAlign w:val="center"/>
            <w:hideMark/>
          </w:tcPr>
          <w:p w14:paraId="0C9BD25D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53B</w:t>
            </w:r>
          </w:p>
        </w:tc>
        <w:tc>
          <w:tcPr>
            <w:tcW w:w="1042" w:type="dxa"/>
            <w:vAlign w:val="center"/>
            <w:hideMark/>
          </w:tcPr>
          <w:p w14:paraId="50E202D7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54C</w:t>
            </w:r>
          </w:p>
        </w:tc>
        <w:tc>
          <w:tcPr>
            <w:tcW w:w="1043" w:type="dxa"/>
            <w:vAlign w:val="center"/>
            <w:hideMark/>
          </w:tcPr>
          <w:p w14:paraId="0993CFC5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55C</w:t>
            </w:r>
          </w:p>
        </w:tc>
        <w:tc>
          <w:tcPr>
            <w:tcW w:w="1042" w:type="dxa"/>
            <w:vAlign w:val="center"/>
            <w:hideMark/>
          </w:tcPr>
          <w:p w14:paraId="06966DFE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56A</w:t>
            </w:r>
          </w:p>
        </w:tc>
        <w:tc>
          <w:tcPr>
            <w:tcW w:w="1042" w:type="dxa"/>
            <w:vAlign w:val="center"/>
            <w:hideMark/>
          </w:tcPr>
          <w:p w14:paraId="5406704E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57B</w:t>
            </w:r>
          </w:p>
        </w:tc>
        <w:tc>
          <w:tcPr>
            <w:tcW w:w="1042" w:type="dxa"/>
            <w:vAlign w:val="center"/>
            <w:hideMark/>
          </w:tcPr>
          <w:p w14:paraId="160F41AC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58C</w:t>
            </w:r>
          </w:p>
        </w:tc>
        <w:tc>
          <w:tcPr>
            <w:tcW w:w="1042" w:type="dxa"/>
            <w:vAlign w:val="center"/>
            <w:hideMark/>
          </w:tcPr>
          <w:p w14:paraId="62571516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59B</w:t>
            </w:r>
          </w:p>
        </w:tc>
        <w:tc>
          <w:tcPr>
            <w:tcW w:w="1043" w:type="dxa"/>
            <w:vAlign w:val="center"/>
            <w:hideMark/>
          </w:tcPr>
          <w:p w14:paraId="41D0D046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60D</w:t>
            </w:r>
          </w:p>
        </w:tc>
      </w:tr>
      <w:tr w:rsidR="00B513B0" w:rsidRPr="00B513B0" w14:paraId="3046FFFA" w14:textId="77777777" w:rsidTr="009D446B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14:paraId="6E1F0955" w14:textId="77777777" w:rsidR="009D446B" w:rsidRPr="00B513B0" w:rsidRDefault="009D446B" w:rsidP="00B51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61A</w:t>
            </w:r>
          </w:p>
        </w:tc>
        <w:tc>
          <w:tcPr>
            <w:tcW w:w="1042" w:type="dxa"/>
            <w:vAlign w:val="center"/>
            <w:hideMark/>
          </w:tcPr>
          <w:p w14:paraId="37B5FF50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62C</w:t>
            </w:r>
          </w:p>
        </w:tc>
        <w:tc>
          <w:tcPr>
            <w:tcW w:w="1042" w:type="dxa"/>
            <w:vAlign w:val="center"/>
            <w:hideMark/>
          </w:tcPr>
          <w:p w14:paraId="5C106D2A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63D</w:t>
            </w:r>
          </w:p>
        </w:tc>
        <w:tc>
          <w:tcPr>
            <w:tcW w:w="1042" w:type="dxa"/>
            <w:vAlign w:val="center"/>
            <w:hideMark/>
          </w:tcPr>
          <w:p w14:paraId="7D38BA92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64A</w:t>
            </w:r>
          </w:p>
        </w:tc>
        <w:tc>
          <w:tcPr>
            <w:tcW w:w="1043" w:type="dxa"/>
            <w:vAlign w:val="center"/>
            <w:hideMark/>
          </w:tcPr>
          <w:p w14:paraId="045A7CD6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65D</w:t>
            </w:r>
          </w:p>
        </w:tc>
        <w:tc>
          <w:tcPr>
            <w:tcW w:w="1042" w:type="dxa"/>
            <w:vAlign w:val="center"/>
            <w:hideMark/>
          </w:tcPr>
          <w:p w14:paraId="1E73D2B8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66D</w:t>
            </w:r>
          </w:p>
        </w:tc>
        <w:tc>
          <w:tcPr>
            <w:tcW w:w="1042" w:type="dxa"/>
            <w:vAlign w:val="center"/>
            <w:hideMark/>
          </w:tcPr>
          <w:p w14:paraId="5C67A06D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67B</w:t>
            </w:r>
          </w:p>
        </w:tc>
        <w:tc>
          <w:tcPr>
            <w:tcW w:w="1042" w:type="dxa"/>
            <w:vAlign w:val="center"/>
            <w:hideMark/>
          </w:tcPr>
          <w:p w14:paraId="0E826FA9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68A</w:t>
            </w:r>
          </w:p>
        </w:tc>
        <w:tc>
          <w:tcPr>
            <w:tcW w:w="1042" w:type="dxa"/>
            <w:vAlign w:val="center"/>
            <w:hideMark/>
          </w:tcPr>
          <w:p w14:paraId="3D0255C0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69A</w:t>
            </w:r>
          </w:p>
        </w:tc>
        <w:tc>
          <w:tcPr>
            <w:tcW w:w="1043" w:type="dxa"/>
            <w:vAlign w:val="center"/>
            <w:hideMark/>
          </w:tcPr>
          <w:p w14:paraId="1DA078CD" w14:textId="77777777" w:rsidR="009D446B" w:rsidRPr="00B513B0" w:rsidRDefault="009D446B" w:rsidP="00B513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70B</w:t>
            </w:r>
          </w:p>
        </w:tc>
      </w:tr>
      <w:tr w:rsidR="00B513B0" w:rsidRPr="00B513B0" w14:paraId="6E476B8F" w14:textId="77777777" w:rsidTr="009D4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14:paraId="2ED6F9CE" w14:textId="77777777" w:rsidR="009D446B" w:rsidRPr="00B513B0" w:rsidRDefault="009D446B" w:rsidP="00B51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71D</w:t>
            </w:r>
          </w:p>
        </w:tc>
        <w:tc>
          <w:tcPr>
            <w:tcW w:w="1042" w:type="dxa"/>
            <w:vAlign w:val="center"/>
            <w:hideMark/>
          </w:tcPr>
          <w:p w14:paraId="083A2177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72B</w:t>
            </w:r>
          </w:p>
        </w:tc>
        <w:tc>
          <w:tcPr>
            <w:tcW w:w="1042" w:type="dxa"/>
            <w:vAlign w:val="center"/>
            <w:hideMark/>
          </w:tcPr>
          <w:p w14:paraId="39228C9A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73D</w:t>
            </w:r>
          </w:p>
        </w:tc>
        <w:tc>
          <w:tcPr>
            <w:tcW w:w="1042" w:type="dxa"/>
            <w:vAlign w:val="center"/>
            <w:hideMark/>
          </w:tcPr>
          <w:p w14:paraId="7D78B686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74B</w:t>
            </w:r>
          </w:p>
        </w:tc>
        <w:tc>
          <w:tcPr>
            <w:tcW w:w="1043" w:type="dxa"/>
            <w:vAlign w:val="center"/>
            <w:hideMark/>
          </w:tcPr>
          <w:p w14:paraId="1AFF36EE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75B</w:t>
            </w:r>
          </w:p>
        </w:tc>
        <w:tc>
          <w:tcPr>
            <w:tcW w:w="1042" w:type="dxa"/>
            <w:vAlign w:val="center"/>
            <w:hideMark/>
          </w:tcPr>
          <w:p w14:paraId="4BEB12DD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76C</w:t>
            </w:r>
          </w:p>
        </w:tc>
        <w:tc>
          <w:tcPr>
            <w:tcW w:w="1042" w:type="dxa"/>
            <w:vAlign w:val="center"/>
            <w:hideMark/>
          </w:tcPr>
          <w:p w14:paraId="143F904A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77D</w:t>
            </w:r>
          </w:p>
        </w:tc>
        <w:tc>
          <w:tcPr>
            <w:tcW w:w="1042" w:type="dxa"/>
            <w:vAlign w:val="center"/>
            <w:hideMark/>
          </w:tcPr>
          <w:p w14:paraId="658F1EDA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78A</w:t>
            </w:r>
          </w:p>
        </w:tc>
        <w:tc>
          <w:tcPr>
            <w:tcW w:w="1042" w:type="dxa"/>
            <w:vAlign w:val="center"/>
            <w:hideMark/>
          </w:tcPr>
          <w:p w14:paraId="3E9F8556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79A</w:t>
            </w:r>
          </w:p>
        </w:tc>
        <w:tc>
          <w:tcPr>
            <w:tcW w:w="1043" w:type="dxa"/>
            <w:vAlign w:val="center"/>
            <w:hideMark/>
          </w:tcPr>
          <w:p w14:paraId="08CAFC8D" w14:textId="77777777" w:rsidR="009D446B" w:rsidRPr="00B513B0" w:rsidRDefault="009D446B" w:rsidP="00B513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1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80A</w:t>
            </w:r>
          </w:p>
        </w:tc>
      </w:tr>
    </w:tbl>
    <w:p w14:paraId="44F651F2" w14:textId="77777777" w:rsidR="009D446B" w:rsidRPr="00B513B0" w:rsidRDefault="009D446B" w:rsidP="00B513B0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38B29AA3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44: </w:t>
      </w:r>
    </w:p>
    <w:p w14:paraId="36E3445E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Đoạn mạch tơ nilon-6,6 là (-OC-(CH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-CONH-(CH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-NH-)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k</w:t>
      </w:r>
    </w:p>
    <w:p w14:paraId="47C2AC3B" w14:textId="77777777" w:rsidR="007E67D7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226k = 25538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 = 113</w:t>
      </w:r>
    </w:p>
    <w:p w14:paraId="1256245C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DBD977F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45: </w:t>
      </w:r>
    </w:p>
    <w:p w14:paraId="3D698DD9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A. Đúng, ở nhiệt độ thường tristearin thể rắn còn triolein thể lỏng nên nhiệt độ nóng chảy của tristearin cao hơn của triolein.</w:t>
      </w:r>
    </w:p>
    <w:p w14:paraId="157385D7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B. Sai, thủy phân hoàn toàn 1 mol chất béo thu được 1 mol glixerol.</w:t>
      </w:r>
    </w:p>
    <w:p w14:paraId="0BE251F0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C. Đúng, trilinolein (C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17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31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COO)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có 9 liên kết π.</w:t>
      </w:r>
    </w:p>
    <w:p w14:paraId="046E2CF2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D. Đúng</w:t>
      </w:r>
    </w:p>
    <w:p w14:paraId="11BF01B4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B11C4C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47: </w:t>
      </w:r>
    </w:p>
    <w:p w14:paraId="10977B82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nAg = 0,1 </w:t>
      </w:r>
      <w:r w:rsidR="007A5254"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nAg/2 = 0,05</w:t>
      </w:r>
    </w:p>
    <w:p w14:paraId="1E69F349" w14:textId="77777777" w:rsidR="007E67D7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C%C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12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0,05.180/75 = 12%</w:t>
      </w:r>
    </w:p>
    <w:p w14:paraId="61A6EED1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24A3B6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51: </w:t>
      </w:r>
    </w:p>
    <w:p w14:paraId="04A96A84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mX = 25.12,4% = 3,1</w:t>
      </w:r>
    </w:p>
    <w:p w14:paraId="726804EB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nX = nHCl = 0,1</w:t>
      </w:r>
    </w:p>
    <w:p w14:paraId="1B91A9B4" w14:textId="77777777" w:rsidR="007E67D7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X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31: X là CH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14:paraId="3E281B75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B232C5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52: </w:t>
      </w:r>
    </w:p>
    <w:p w14:paraId="06526C30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(a) Đúng, sắt không tự cháy trong 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mà cần mồi nhiệt để tạo nhiệt độ đủ lớn giúp phản ứng giữa Fe và 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xảy ra.</w:t>
      </w:r>
    </w:p>
    <w:p w14:paraId="230D1EE4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(b) Đúng, phản ứng tỏa nhiều nhiệt làm đầu dây Fe nóng chảy thành giọt tròn.</w:t>
      </w:r>
    </w:p>
    <w:p w14:paraId="4966E62C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(c) Đúng, các sản phẩm Fe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dạng hạt nhỏ nóng đỏ bắn ra, rơi xuống. Nếu không có lớp cát bảo vệ thì bình rất dễ bị vỡ.</w:t>
      </w:r>
    </w:p>
    <w:p w14:paraId="0B98FB8E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(d) Đúng</w:t>
      </w:r>
    </w:p>
    <w:p w14:paraId="06F73AB3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(e) Đúng</w:t>
      </w:r>
    </w:p>
    <w:p w14:paraId="55939CC6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AF2372B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55: </w:t>
      </w:r>
    </w:p>
    <w:p w14:paraId="593B1AED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FF8"/>
        </w:rPr>
      </w:pPr>
      <w:r w:rsidRPr="00B513B0">
        <w:rPr>
          <w:rFonts w:ascii="Times New Roman" w:hAnsi="Times New Roman" w:cs="Times New Roman"/>
          <w:sz w:val="24"/>
          <w:szCs w:val="24"/>
          <w:shd w:val="clear" w:color="auto" w:fill="F9FFF8"/>
        </w:rPr>
        <w:lastRenderedPageBreak/>
        <w:t xml:space="preserve">Một chất dẫn điện khi nó chứa các hạt mang điện chuyển động tự do </w:t>
      </w:r>
      <w:r w:rsidR="007A5254" w:rsidRPr="00B513B0">
        <w:rPr>
          <w:rFonts w:ascii="Times New Roman" w:hAnsi="Times New Roman" w:cs="Times New Roman"/>
          <w:b/>
          <w:sz w:val="24"/>
          <w:szCs w:val="24"/>
          <w:shd w:val="clear" w:color="auto" w:fill="F9FFF8"/>
        </w:rPr>
        <w:t>→</w:t>
      </w:r>
      <w:r w:rsidRPr="00B513B0">
        <w:rPr>
          <w:rFonts w:ascii="Times New Roman" w:hAnsi="Times New Roman" w:cs="Times New Roman"/>
          <w:sz w:val="24"/>
          <w:szCs w:val="24"/>
          <w:shd w:val="clear" w:color="auto" w:fill="F9FFF8"/>
        </w:rPr>
        <w:t xml:space="preserve"> Dung dịch KCl dẫn điện vì chứa các ion K</w:t>
      </w:r>
      <w:r w:rsidRPr="00B513B0">
        <w:rPr>
          <w:rFonts w:ascii="Times New Roman" w:hAnsi="Times New Roman" w:cs="Times New Roman"/>
          <w:sz w:val="24"/>
          <w:szCs w:val="24"/>
          <w:shd w:val="clear" w:color="auto" w:fill="F9FFF8"/>
          <w:vertAlign w:val="superscript"/>
        </w:rPr>
        <w:t>+</w:t>
      </w:r>
      <w:r w:rsidRPr="00B513B0">
        <w:rPr>
          <w:rFonts w:ascii="Times New Roman" w:hAnsi="Times New Roman" w:cs="Times New Roman"/>
          <w:sz w:val="24"/>
          <w:szCs w:val="24"/>
          <w:shd w:val="clear" w:color="auto" w:fill="F9FFF8"/>
        </w:rPr>
        <w:t>, Cl</w:t>
      </w:r>
      <w:r w:rsidRPr="00B513B0">
        <w:rPr>
          <w:rFonts w:ascii="Times New Roman" w:hAnsi="Times New Roman" w:cs="Times New Roman"/>
          <w:sz w:val="24"/>
          <w:szCs w:val="24"/>
          <w:shd w:val="clear" w:color="auto" w:fill="F9FFF8"/>
          <w:vertAlign w:val="superscript"/>
        </w:rPr>
        <w:t>-</w:t>
      </w:r>
      <w:r w:rsidRPr="00B513B0">
        <w:rPr>
          <w:rFonts w:ascii="Times New Roman" w:hAnsi="Times New Roman" w:cs="Times New Roman"/>
          <w:sz w:val="24"/>
          <w:szCs w:val="24"/>
          <w:shd w:val="clear" w:color="auto" w:fill="F9FFF8"/>
        </w:rPr>
        <w:t xml:space="preserve"> chuyển động tự do.</w:t>
      </w:r>
    </w:p>
    <w:p w14:paraId="4B84D9AD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9FAB0C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56: </w:t>
      </w:r>
    </w:p>
    <w:p w14:paraId="0271C61A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A. Đúng, saccarozơ có tính chất của ancol đa chức (hòa tan Cu(OH)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tạo dung dịch màu xanh lam)</w:t>
      </w:r>
    </w:p>
    <w:p w14:paraId="61C985A5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B. Sai</w:t>
      </w:r>
    </w:p>
    <w:p w14:paraId="0B18FF9C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C. Sai, glucozơ là monosaccarit, không bị thủy phân</w:t>
      </w:r>
    </w:p>
    <w:p w14:paraId="5912C708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D. Sai, xenlulozơ bị thủy phân trong axit, không bị thủy phân trong kiềm</w:t>
      </w:r>
    </w:p>
    <w:p w14:paraId="406A630F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C671888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57: </w:t>
      </w:r>
    </w:p>
    <w:p w14:paraId="2A24EA55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Các chất cùng C nên nhiệt độ sôi este &lt; ancol &lt; axit</w:t>
      </w:r>
    </w:p>
    <w:p w14:paraId="653E78F2" w14:textId="77777777" w:rsidR="007E67D7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Chọn B.</w:t>
      </w:r>
    </w:p>
    <w:p w14:paraId="28B2D35A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F62EBB3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58: </w:t>
      </w:r>
    </w:p>
    <w:p w14:paraId="40F92139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nGly-Ala = 0,1</w:t>
      </w:r>
    </w:p>
    <w:p w14:paraId="307C5077" w14:textId="77777777" w:rsidR="007E67D7" w:rsidRPr="00B513B0" w:rsidRDefault="007E67D7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Gly-Ala +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 + 2HCl </w:t>
      </w:r>
      <w:r w:rsidR="007A5254"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GlyHCl + AlaHCl</w:t>
      </w:r>
    </w:p>
    <w:p w14:paraId="2C27A705" w14:textId="77777777" w:rsidR="007E67D7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0,1……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….0,1……..0,2</w:t>
      </w:r>
    </w:p>
    <w:p w14:paraId="083F30BA" w14:textId="77777777" w:rsidR="007E67D7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muối = mGly-Ala + mH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7E67D7"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 + mHCl = 23,7 gam</w:t>
      </w:r>
    </w:p>
    <w:p w14:paraId="7B3D151A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5F75DC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59: </w:t>
      </w:r>
    </w:p>
    <w:p w14:paraId="76397D04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Fe + Cu(NO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Fe(NO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Cu</w:t>
      </w:r>
    </w:p>
    <w:p w14:paraId="167E0BA6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nCu = nFe = 0,08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mCu = 5,12 gam</w:t>
      </w:r>
    </w:p>
    <w:p w14:paraId="7C91A941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172D87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61: </w:t>
      </w:r>
    </w:p>
    <w:p w14:paraId="433A8B41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Công thức của X, Y lần lượt là Fe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và Fe.</w:t>
      </w:r>
    </w:p>
    <w:p w14:paraId="37FD162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Fe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+ 8HCl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FeCl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+ 2FeCl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+ 4H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0347B255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Fe + 2FeCl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3FeCl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70912A63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140B0F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65: </w:t>
      </w:r>
    </w:p>
    <w:p w14:paraId="77F9090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pH = 1,7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[H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] = 0,02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nHNO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0,07</w:t>
      </w:r>
    </w:p>
    <w:p w14:paraId="27DB3AF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0,005, bảo toàn electron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nFe(NO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0,005.4 = 0,02</w:t>
      </w:r>
    </w:p>
    <w:p w14:paraId="2070DF6F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N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nAl(NO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0,01</w:t>
      </w:r>
    </w:p>
    <w:p w14:paraId="25385B6D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5,730 gam</w:t>
      </w:r>
    </w:p>
    <w:p w14:paraId="7E181D9D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351900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66: </w:t>
      </w:r>
    </w:p>
    <w:p w14:paraId="560D16B3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Al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+ 6HCl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2AlCl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+ 3H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4F2CBB0D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nAl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nAlCl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0,2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mAlCl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26,7 gam</w:t>
      </w:r>
    </w:p>
    <w:p w14:paraId="0210BC64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717F390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Câu 67: </w:t>
      </w:r>
    </w:p>
    <w:p w14:paraId="4CE7ADBC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Este 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COOCH=CH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tác dụng với NaOH đun nóng thu được andehit axetic:</w:t>
      </w:r>
    </w:p>
    <w:p w14:paraId="6F00EEA5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COOCH=CH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NaOH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COONa + 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CHO</w:t>
      </w:r>
    </w:p>
    <w:p w14:paraId="11D0189F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4D35CB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69: </w:t>
      </w:r>
    </w:p>
    <w:p w14:paraId="6815A92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2Al + 6H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2Al(OH)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+ 3H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22061E8C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Chất X là Al(OH)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. Al(OH)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 không tan trong nước đã ngăn cản không cho nhôm tiếp xúc với nước nên phản ứng nhanh chóng dừng lại.</w:t>
      </w:r>
    </w:p>
    <w:p w14:paraId="5FCEA63E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CC7A02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72: </w:t>
      </w:r>
    </w:p>
    <w:p w14:paraId="60715E44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Các chất X và X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lần lượt là Ca(HCO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và NaHSO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83A31BD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Ca(HCO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(t°) → CaO + 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6B931419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NaOH → NaHCO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14:paraId="0476E76A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NaHCO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NaHSO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→ Na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↑ +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60988960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6DB06BC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74: </w:t>
      </w:r>
    </w:p>
    <w:p w14:paraId="2B9E327D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Z có đồng phân hình học nên ít nhất 4C.</w:t>
      </w:r>
    </w:p>
    <w:p w14:paraId="6F03B73B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X là:</w:t>
      </w:r>
    </w:p>
    <w:p w14:paraId="7C9939C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-CH=CH-COO-CH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-CHOH-CH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-OOC-H</w:t>
      </w:r>
    </w:p>
    <w:p w14:paraId="1D49B3E6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-CH=CH-COO-CH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-CH(OOC-H)-CH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</w:p>
    <w:p w14:paraId="2F87521A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HCOO-CH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-CH(OOC-CH=CH-CH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)-CH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</w:p>
    <w:p w14:paraId="75657739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Y là HCOOH</w:t>
      </w:r>
    </w:p>
    <w:p w14:paraId="509BC65C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Z là 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-CH=CH-COOH</w:t>
      </w:r>
    </w:p>
    <w:p w14:paraId="03158C9F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A. Sai, X có 3 công thức cấu tạo.</w:t>
      </w:r>
    </w:p>
    <w:p w14:paraId="6CC0510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B. Đúng</w:t>
      </w:r>
    </w:p>
    <w:p w14:paraId="28F16C43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C. Sai, X chứa chức este + ancol</w:t>
      </w:r>
    </w:p>
    <w:p w14:paraId="50D3145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D. Sai, M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Z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86.</w:t>
      </w:r>
    </w:p>
    <w:p w14:paraId="4CC02AD1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3376C45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75: </w:t>
      </w:r>
    </w:p>
    <w:p w14:paraId="00414C7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nBaCO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0,02</w:t>
      </w:r>
    </w:p>
    <w:p w14:paraId="641F29F4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Z + NaOH tạo kết tủa nên Z chứa Ba(HCO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1A99535F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Ba(HCO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NaOH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07203603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0,03……………0,03</w:t>
      </w:r>
    </w:p>
    <w:p w14:paraId="79C4C40A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(Chú ý: Phản ứng theo tỉ lệ sao cho mBaCO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max nhưng nNaOH min)</w:t>
      </w:r>
    </w:p>
    <w:p w14:paraId="0CA1A14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C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nKHCO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</w:t>
      </w:r>
    </w:p>
    <w:p w14:paraId="2FB40A9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X gồm K (0,1), Ba (0,05) và O. Bảo toàn electron:</w:t>
      </w:r>
    </w:p>
    <w:p w14:paraId="290608E3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nK + 2nBa = 2nO + 2nH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 = 0,03</w:t>
      </w:r>
    </w:p>
    <w:p w14:paraId="678FA66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mX = 11,23</w:t>
      </w:r>
    </w:p>
    <w:p w14:paraId="0CEEE71B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24A0B2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76: </w:t>
      </w:r>
    </w:p>
    <w:p w14:paraId="4C3594BF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Đặt nX = x</w:t>
      </w:r>
    </w:p>
    <w:p w14:paraId="3E98333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O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3x + 0,52</w:t>
      </w:r>
    </w:p>
    <w:p w14:paraId="6FF07D1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12(3x + 0,52) + 0,5.2 + 16.6x = 132x + 7,24</w:t>
      </w:r>
    </w:p>
    <w:p w14:paraId="77FB041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nKOH = 3x và nC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x, bảo toàn khối lượng:</w:t>
      </w:r>
    </w:p>
    <w:p w14:paraId="73D7C2A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132x + 7,24 + 56.3x = 9,32 + 92x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= 0,01</w:t>
      </w:r>
    </w:p>
    <w:p w14:paraId="3752C58D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0,55</w:t>
      </w:r>
    </w:p>
    <w:p w14:paraId="7D71801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nX = (nH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 – nCO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)/(1 – k)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 = 6</w:t>
      </w:r>
    </w:p>
    <w:p w14:paraId="064B282E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Do có 3 nhóm COO nên mỗi phân tử X cộng được 3Br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0C512715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nBr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0,06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= 0,02</w:t>
      </w:r>
    </w:p>
    <w:p w14:paraId="20551737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685080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77: </w:t>
      </w:r>
    </w:p>
    <w:p w14:paraId="6BE52F31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(a) Sai, poli(vinyl clorua) được điều chế bằng phản ứng trùng hợp.</w:t>
      </w:r>
    </w:p>
    <w:p w14:paraId="52504BD5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(b) Đúng, giấm ăn tạo muối tan với anilin, dễ bị rửa trôi:</w:t>
      </w:r>
    </w:p>
    <w:p w14:paraId="6D7A0CE8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COOH + 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COONH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(tan)</w:t>
      </w:r>
    </w:p>
    <w:p w14:paraId="7E4E1B03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(c) Đúng</w:t>
      </w:r>
    </w:p>
    <w:p w14:paraId="156F305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(d) Đúng, do anbumin là protein đơn giản, tạo bởi các α-amino axit.</w:t>
      </w:r>
    </w:p>
    <w:p w14:paraId="659D280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(e) Đúng, triolein (C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17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COO)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có 3C=C nên tham gia phản ứng cộng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591592DF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(g) Đúng, nộc độc của ong hoặc kiến chứa HCOOH sẽ tương tác với vôi tạo sản phẩm ít độc:</w:t>
      </w:r>
    </w:p>
    <w:p w14:paraId="2BB0584B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HCOOH + Ca(OH)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(HCOO)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Ca +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27380293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AC78643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78: </w:t>
      </w:r>
    </w:p>
    <w:p w14:paraId="43768F68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>(a)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 nNaOH/nCO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1,5a/a = 1,5 nên tạo 2 muối Na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, NaHCO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668652B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(b) nFe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 2nCl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nên tạo 2 cation Fe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, Fe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, kết hợp 2 gốc axit 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, SO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thì dung dịch sẽ có 4 muối.</w:t>
      </w:r>
    </w:p>
    <w:p w14:paraId="5DFDFB09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>(c)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 NaHSO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Na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73946EFE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Dung dịch có 2 muối Na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, NaHCO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dư.</w:t>
      </w:r>
    </w:p>
    <w:p w14:paraId="2073079A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>(d)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 Cu + 2Fe(OH)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+ 6HCl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2FeCl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CuCl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+ 6H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14:paraId="77F76633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18A8C3" w14:textId="77777777" w:rsidR="007A5254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79: </w:t>
      </w:r>
    </w:p>
    <w:p w14:paraId="720F32F4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Dung dịch X chứa HNO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(a mol) và AgNO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dư (b mol)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>Khí Z chứa nNO = 0,02 &amp; nN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 = 0,03</w:t>
      </w:r>
    </w:p>
    <w:p w14:paraId="4C22ACFB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4nNO + 10nN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 + 10nNH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</w:p>
    <w:p w14:paraId="6952FA3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0,1a – 0,038</w:t>
      </w:r>
    </w:p>
    <w:p w14:paraId="2F55F27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Bảo toàn electron:</w:t>
      </w:r>
    </w:p>
    <w:p w14:paraId="0F42801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2nMg pư = 3nNO + 8nN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 + 8nNH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nAg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</w:t>
      </w:r>
    </w:p>
    <w:p w14:paraId="0538BE3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nMg pư = 0,4a + 0,5b – 0,002</w:t>
      </w:r>
    </w:p>
    <w:p w14:paraId="6CE4E404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m muối = 148(0,4a + 0,5b – 0,002) + 80(0,1a – 0,038) = 37,8 (1)</w:t>
      </w:r>
    </w:p>
    <w:p w14:paraId="240C7094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nMg dư = nH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0,25</w:t>
      </w:r>
    </w:p>
    <w:p w14:paraId="0C47B2D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mMg dư + mAg = 1,58mMg ban đầu</w:t>
      </w:r>
    </w:p>
    <w:p w14:paraId="35A38F4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24.0,25 + 108b = 1,58.24(0,4a + 0,5b – 0,002 + 0,25) (2)</w:t>
      </w:r>
    </w:p>
    <w:p w14:paraId="5EBBAB9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Giải hệ (1)(2)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= 0,48 &amp; b = 0,12</w:t>
      </w:r>
    </w:p>
    <w:p w14:paraId="60B1DCA6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nAg (catot) = a = It/F</w:t>
      </w:r>
    </w:p>
    <w:p w14:paraId="226AB9A1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 = aF/I = 23160 (s)</w:t>
      </w:r>
    </w:p>
    <w:p w14:paraId="7360097C" w14:textId="77777777" w:rsidR="007A5254" w:rsidRPr="00B513B0" w:rsidRDefault="007A5254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58DC7F" w14:textId="77777777" w:rsidR="007E67D7" w:rsidRPr="00B513B0" w:rsidRDefault="007E67D7" w:rsidP="00B513B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80: </w:t>
      </w:r>
    </w:p>
    <w:p w14:paraId="5A0FD71E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nNaOH = 0,22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nO(E) = 0,44</w:t>
      </w:r>
    </w:p>
    <w:p w14:paraId="2CBC71B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Đốt E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(u) và 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 (v)</w:t>
      </w:r>
    </w:p>
    <w:p w14:paraId="54634ED3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O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2u + v = 0,44 + 0,37.2</w:t>
      </w:r>
    </w:p>
    <w:p w14:paraId="00D3CA3A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khối lượng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44u + 18v = 12,84 + 0,37.32</w:t>
      </w:r>
    </w:p>
    <w:p w14:paraId="5801B0D1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= 0,43 và v = 0,32</w:t>
      </w:r>
    </w:p>
    <w:p w14:paraId="53E92009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Y và Z là đồng phân nên tất cả các chất trong E đều 2 chức </w:t>
      </w: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nE = nNaOH/2 = 0,11</w:t>
      </w:r>
    </w:p>
    <w:p w14:paraId="317EE3F8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Dễ thấy nE = u – v nên E chứa các chất no, mạch hở.</w:t>
      </w:r>
    </w:p>
    <w:p w14:paraId="6BFC6DBE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Số C = nCO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/nE = 3,91</w:t>
      </w:r>
    </w:p>
    <w:p w14:paraId="4E0B0B4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Do este 2 chức ít nhất 4C nên X là 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(COOH)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 (x mol) và Y là 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(COOH)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 (y mol)</w:t>
      </w:r>
    </w:p>
    <w:p w14:paraId="18BBB8EC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Sản phẩm là 3 ancol nên Z là (HCOO)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(z mol) và T là CH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3-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OOC-COO-C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14:paraId="74B1F652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Do các ancol có số mol bằng nhau nên nT = z.</w:t>
      </w:r>
    </w:p>
    <w:p w14:paraId="6A4397A8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nE = x + y + 2z = 0,11</w:t>
      </w:r>
    </w:p>
    <w:p w14:paraId="3E1DE937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nCO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3x + 4y + 4z + 5z = 0,43</w:t>
      </w:r>
    </w:p>
    <w:p w14:paraId="1C88AD03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mAncol = 62z + 32z + 46z = 2,8</w:t>
      </w:r>
    </w:p>
    <w:p w14:paraId="42621140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= 0,03; y = 0,04; z = 0,02</w:t>
      </w:r>
    </w:p>
    <w:p w14:paraId="473C90D4" w14:textId="77777777" w:rsidR="007A5254" w:rsidRPr="00B513B0" w:rsidRDefault="007A5254" w:rsidP="00B513B0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51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mC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>(COONa)</w:t>
      </w:r>
      <w:r w:rsidRPr="00B513B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513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6,48</w:t>
      </w:r>
    </w:p>
    <w:p w14:paraId="798CE0EA" w14:textId="77777777" w:rsidR="007A5254" w:rsidRPr="00B513B0" w:rsidRDefault="007A5254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2C9D7149" w14:textId="77777777" w:rsidR="00184C17" w:rsidRPr="00B513B0" w:rsidRDefault="00184C17" w:rsidP="00B513B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14:paraId="2F0FD629" w14:textId="77777777" w:rsidR="00EB3E24" w:rsidRPr="00B513B0" w:rsidRDefault="00EB3E24" w:rsidP="00B513B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EB3E24" w:rsidRPr="00B513B0" w:rsidSect="00477DCB">
      <w:footerReference w:type="default" r:id="rId10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A3E48" w14:textId="77777777" w:rsidR="00477DCB" w:rsidRDefault="00477DCB" w:rsidP="00583DC8">
      <w:pPr>
        <w:spacing w:after="0" w:line="240" w:lineRule="auto"/>
      </w:pPr>
      <w:r>
        <w:separator/>
      </w:r>
    </w:p>
  </w:endnote>
  <w:endnote w:type="continuationSeparator" w:id="0">
    <w:p w14:paraId="689FF5C5" w14:textId="77777777" w:rsidR="00477DCB" w:rsidRDefault="00477DCB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9F293" w14:textId="77777777" w:rsidR="00184C17" w:rsidRPr="00583DC8" w:rsidRDefault="00184C17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B513B0">
          <w:rPr>
            <w:rFonts w:ascii="Times New Roman" w:hAnsi="Times New Roman" w:cs="Times New Roman"/>
            <w:noProof/>
          </w:rPr>
          <w:t>5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>
          <w:rPr>
            <w:rFonts w:ascii="Times New Roman" w:hAnsi="Times New Roman" w:cs="Times New Roman"/>
            <w:noProof/>
            <w:lang w:val="en-US"/>
          </w:rPr>
          <w:t>4</w:t>
        </w:r>
        <w:r w:rsidRPr="00583DC8">
          <w:rPr>
            <w:rFonts w:ascii="Times New Roman" w:hAnsi="Times New Roman" w:cs="Times New Roman"/>
            <w:noProof/>
            <w:lang w:val="en-US"/>
          </w:rPr>
          <w:t xml:space="preserve"> – Mã đề</w:t>
        </w:r>
        <w:r>
          <w:rPr>
            <w:rFonts w:ascii="Times New Roman" w:hAnsi="Times New Roman" w:cs="Times New Roman"/>
            <w:noProof/>
            <w:lang w:val="en-US"/>
          </w:rPr>
          <w:t xml:space="preserve"> 030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0619F" w14:textId="77777777" w:rsidR="00477DCB" w:rsidRDefault="00477DCB" w:rsidP="00583DC8">
      <w:pPr>
        <w:spacing w:after="0" w:line="240" w:lineRule="auto"/>
      </w:pPr>
      <w:r>
        <w:separator/>
      </w:r>
    </w:p>
  </w:footnote>
  <w:footnote w:type="continuationSeparator" w:id="0">
    <w:p w14:paraId="0FFAFD59" w14:textId="77777777" w:rsidR="00477DCB" w:rsidRDefault="00477DCB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209097">
    <w:abstractNumId w:val="0"/>
  </w:num>
  <w:num w:numId="2" w16cid:durableId="932668035">
    <w:abstractNumId w:val="1"/>
  </w:num>
  <w:num w:numId="3" w16cid:durableId="54090554">
    <w:abstractNumId w:val="7"/>
  </w:num>
  <w:num w:numId="4" w16cid:durableId="1642226422">
    <w:abstractNumId w:val="3"/>
  </w:num>
  <w:num w:numId="5" w16cid:durableId="1083642803">
    <w:abstractNumId w:val="4"/>
  </w:num>
  <w:num w:numId="6" w16cid:durableId="578059313">
    <w:abstractNumId w:val="2"/>
  </w:num>
  <w:num w:numId="7" w16cid:durableId="1209029830">
    <w:abstractNumId w:val="5"/>
  </w:num>
  <w:num w:numId="8" w16cid:durableId="14798854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403B"/>
    <w:rsid w:val="00000662"/>
    <w:rsid w:val="00000873"/>
    <w:rsid w:val="00000F9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40B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8E"/>
    <w:rsid w:val="00081BD3"/>
    <w:rsid w:val="00082490"/>
    <w:rsid w:val="00082808"/>
    <w:rsid w:val="00082A9B"/>
    <w:rsid w:val="000839F0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55C5"/>
    <w:rsid w:val="00096299"/>
    <w:rsid w:val="00096325"/>
    <w:rsid w:val="000968A5"/>
    <w:rsid w:val="00096B77"/>
    <w:rsid w:val="00096DA6"/>
    <w:rsid w:val="00097130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6879"/>
    <w:rsid w:val="000B72EE"/>
    <w:rsid w:val="000B772D"/>
    <w:rsid w:val="000C0BC9"/>
    <w:rsid w:val="000C1279"/>
    <w:rsid w:val="000C14CA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299"/>
    <w:rsid w:val="000D3881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9DE"/>
    <w:rsid w:val="00114A89"/>
    <w:rsid w:val="001170D9"/>
    <w:rsid w:val="00117B19"/>
    <w:rsid w:val="0012013E"/>
    <w:rsid w:val="001202B4"/>
    <w:rsid w:val="00120C28"/>
    <w:rsid w:val="00121066"/>
    <w:rsid w:val="0012161E"/>
    <w:rsid w:val="001217EF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1D55"/>
    <w:rsid w:val="00132953"/>
    <w:rsid w:val="00132BA0"/>
    <w:rsid w:val="001335C4"/>
    <w:rsid w:val="00133B61"/>
    <w:rsid w:val="00133EC2"/>
    <w:rsid w:val="00135969"/>
    <w:rsid w:val="001364DA"/>
    <w:rsid w:val="0014017B"/>
    <w:rsid w:val="00140643"/>
    <w:rsid w:val="00140D1F"/>
    <w:rsid w:val="00140DC0"/>
    <w:rsid w:val="00141232"/>
    <w:rsid w:val="00141247"/>
    <w:rsid w:val="00141297"/>
    <w:rsid w:val="001413C0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5DB"/>
    <w:rsid w:val="001529C4"/>
    <w:rsid w:val="00153B83"/>
    <w:rsid w:val="00154B95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1E9E"/>
    <w:rsid w:val="0018254B"/>
    <w:rsid w:val="0018422D"/>
    <w:rsid w:val="00184C17"/>
    <w:rsid w:val="0018598A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22EF"/>
    <w:rsid w:val="001A25D8"/>
    <w:rsid w:val="001A2810"/>
    <w:rsid w:val="001A2AC9"/>
    <w:rsid w:val="001A54D9"/>
    <w:rsid w:val="001A55B7"/>
    <w:rsid w:val="001A58CE"/>
    <w:rsid w:val="001A593E"/>
    <w:rsid w:val="001A5CF6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0784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097A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C6C"/>
    <w:rsid w:val="00206701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690"/>
    <w:rsid w:val="00220AED"/>
    <w:rsid w:val="002218CD"/>
    <w:rsid w:val="002248EC"/>
    <w:rsid w:val="002271B1"/>
    <w:rsid w:val="002301F2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BD6"/>
    <w:rsid w:val="00247E06"/>
    <w:rsid w:val="00250ECD"/>
    <w:rsid w:val="002530A0"/>
    <w:rsid w:val="00253F88"/>
    <w:rsid w:val="00254690"/>
    <w:rsid w:val="00256787"/>
    <w:rsid w:val="00256BB7"/>
    <w:rsid w:val="00257809"/>
    <w:rsid w:val="00260FFE"/>
    <w:rsid w:val="0026157D"/>
    <w:rsid w:val="00261865"/>
    <w:rsid w:val="0026276D"/>
    <w:rsid w:val="00263103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2EC4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9BF"/>
    <w:rsid w:val="002E1E7B"/>
    <w:rsid w:val="002E34D7"/>
    <w:rsid w:val="002E4693"/>
    <w:rsid w:val="002E4ABD"/>
    <w:rsid w:val="002E6FC7"/>
    <w:rsid w:val="002E7CBB"/>
    <w:rsid w:val="002F0198"/>
    <w:rsid w:val="002F1BE0"/>
    <w:rsid w:val="002F5A90"/>
    <w:rsid w:val="002F6F4A"/>
    <w:rsid w:val="0030116D"/>
    <w:rsid w:val="003019B6"/>
    <w:rsid w:val="00301C8D"/>
    <w:rsid w:val="003026BD"/>
    <w:rsid w:val="00302CB9"/>
    <w:rsid w:val="003033CB"/>
    <w:rsid w:val="00303FFA"/>
    <w:rsid w:val="0030596F"/>
    <w:rsid w:val="00307D4E"/>
    <w:rsid w:val="00310163"/>
    <w:rsid w:val="003103B3"/>
    <w:rsid w:val="00312FCC"/>
    <w:rsid w:val="00313F5E"/>
    <w:rsid w:val="003140FF"/>
    <w:rsid w:val="00314472"/>
    <w:rsid w:val="003157F0"/>
    <w:rsid w:val="00315CF3"/>
    <w:rsid w:val="00316A38"/>
    <w:rsid w:val="003214A2"/>
    <w:rsid w:val="00321B34"/>
    <w:rsid w:val="00322731"/>
    <w:rsid w:val="00322B18"/>
    <w:rsid w:val="00323272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598"/>
    <w:rsid w:val="00336690"/>
    <w:rsid w:val="003368DB"/>
    <w:rsid w:val="00337249"/>
    <w:rsid w:val="003379D5"/>
    <w:rsid w:val="003408CE"/>
    <w:rsid w:val="00340B32"/>
    <w:rsid w:val="003416FC"/>
    <w:rsid w:val="003423CB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08A5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57DEE"/>
    <w:rsid w:val="003602F2"/>
    <w:rsid w:val="00361012"/>
    <w:rsid w:val="003624D3"/>
    <w:rsid w:val="00363397"/>
    <w:rsid w:val="0036568C"/>
    <w:rsid w:val="00372441"/>
    <w:rsid w:val="00375B89"/>
    <w:rsid w:val="00376728"/>
    <w:rsid w:val="00377665"/>
    <w:rsid w:val="00377FF8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6C1C"/>
    <w:rsid w:val="003B007B"/>
    <w:rsid w:val="003B0668"/>
    <w:rsid w:val="003B409A"/>
    <w:rsid w:val="003B496F"/>
    <w:rsid w:val="003C03C4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7C4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621C"/>
    <w:rsid w:val="0041639B"/>
    <w:rsid w:val="0041664E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1E9D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70241"/>
    <w:rsid w:val="004706AF"/>
    <w:rsid w:val="00470A51"/>
    <w:rsid w:val="00470B3C"/>
    <w:rsid w:val="004719A5"/>
    <w:rsid w:val="0047352B"/>
    <w:rsid w:val="00473D37"/>
    <w:rsid w:val="00475956"/>
    <w:rsid w:val="00476841"/>
    <w:rsid w:val="004768BE"/>
    <w:rsid w:val="00476F7E"/>
    <w:rsid w:val="00477A08"/>
    <w:rsid w:val="00477DCB"/>
    <w:rsid w:val="004818DF"/>
    <w:rsid w:val="00482A36"/>
    <w:rsid w:val="0048354E"/>
    <w:rsid w:val="004837F1"/>
    <w:rsid w:val="00483D88"/>
    <w:rsid w:val="004842EF"/>
    <w:rsid w:val="00485826"/>
    <w:rsid w:val="0048766F"/>
    <w:rsid w:val="00487861"/>
    <w:rsid w:val="00487E6B"/>
    <w:rsid w:val="00491AB5"/>
    <w:rsid w:val="0049229C"/>
    <w:rsid w:val="00492363"/>
    <w:rsid w:val="004923E0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1BC3"/>
    <w:rsid w:val="004C20F0"/>
    <w:rsid w:val="004C2F3C"/>
    <w:rsid w:val="004C3AFF"/>
    <w:rsid w:val="004C4A3E"/>
    <w:rsid w:val="004C4A50"/>
    <w:rsid w:val="004C4B5D"/>
    <w:rsid w:val="004C4CFE"/>
    <w:rsid w:val="004C506C"/>
    <w:rsid w:val="004C5188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17C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271B"/>
    <w:rsid w:val="0050421B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60D2"/>
    <w:rsid w:val="005163E4"/>
    <w:rsid w:val="005164F6"/>
    <w:rsid w:val="00520180"/>
    <w:rsid w:val="005216AF"/>
    <w:rsid w:val="005219D8"/>
    <w:rsid w:val="00521F58"/>
    <w:rsid w:val="00522CD4"/>
    <w:rsid w:val="00522DE3"/>
    <w:rsid w:val="00523C38"/>
    <w:rsid w:val="00524489"/>
    <w:rsid w:val="005264EE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37464"/>
    <w:rsid w:val="0054062F"/>
    <w:rsid w:val="00542F10"/>
    <w:rsid w:val="0054403B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4A5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0A5F"/>
    <w:rsid w:val="005715F4"/>
    <w:rsid w:val="00572A46"/>
    <w:rsid w:val="00572F6A"/>
    <w:rsid w:val="0057346B"/>
    <w:rsid w:val="00573901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913"/>
    <w:rsid w:val="00584B8B"/>
    <w:rsid w:val="00584DCC"/>
    <w:rsid w:val="00586181"/>
    <w:rsid w:val="00586810"/>
    <w:rsid w:val="00586B04"/>
    <w:rsid w:val="00591072"/>
    <w:rsid w:val="005921D0"/>
    <w:rsid w:val="00592919"/>
    <w:rsid w:val="00593A37"/>
    <w:rsid w:val="00593B1F"/>
    <w:rsid w:val="005948FF"/>
    <w:rsid w:val="00597460"/>
    <w:rsid w:val="005A0C01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165"/>
    <w:rsid w:val="005E33D9"/>
    <w:rsid w:val="005E3C1F"/>
    <w:rsid w:val="005E41F0"/>
    <w:rsid w:val="005E4221"/>
    <w:rsid w:val="005E47AF"/>
    <w:rsid w:val="005E4C8B"/>
    <w:rsid w:val="005E4CC8"/>
    <w:rsid w:val="005E53AA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3FD2"/>
    <w:rsid w:val="005F558E"/>
    <w:rsid w:val="005F62E2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B9B"/>
    <w:rsid w:val="00632E8F"/>
    <w:rsid w:val="006369F1"/>
    <w:rsid w:val="00636C62"/>
    <w:rsid w:val="006400F6"/>
    <w:rsid w:val="0064111F"/>
    <w:rsid w:val="00641E08"/>
    <w:rsid w:val="0064218E"/>
    <w:rsid w:val="006436CA"/>
    <w:rsid w:val="006439CE"/>
    <w:rsid w:val="00644D5C"/>
    <w:rsid w:val="00645B53"/>
    <w:rsid w:val="00646056"/>
    <w:rsid w:val="006466F8"/>
    <w:rsid w:val="006474AC"/>
    <w:rsid w:val="00647658"/>
    <w:rsid w:val="006511AD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77E80"/>
    <w:rsid w:val="00680FFC"/>
    <w:rsid w:val="0068104D"/>
    <w:rsid w:val="006833BC"/>
    <w:rsid w:val="00684616"/>
    <w:rsid w:val="00684E9E"/>
    <w:rsid w:val="006869C0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857"/>
    <w:rsid w:val="006949C8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463A"/>
    <w:rsid w:val="006E5D16"/>
    <w:rsid w:val="006E5D68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373BB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4468"/>
    <w:rsid w:val="0075447C"/>
    <w:rsid w:val="007547B2"/>
    <w:rsid w:val="00755FD3"/>
    <w:rsid w:val="007573C8"/>
    <w:rsid w:val="00757904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15B"/>
    <w:rsid w:val="007A5254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5667"/>
    <w:rsid w:val="007E67D7"/>
    <w:rsid w:val="007E774E"/>
    <w:rsid w:val="007E7C3E"/>
    <w:rsid w:val="007E7CA9"/>
    <w:rsid w:val="007F2B24"/>
    <w:rsid w:val="007F2F7C"/>
    <w:rsid w:val="007F3993"/>
    <w:rsid w:val="007F5237"/>
    <w:rsid w:val="007F5A1B"/>
    <w:rsid w:val="007F7D2C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6B5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0638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3BC3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20B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6E6"/>
    <w:rsid w:val="008D6D5A"/>
    <w:rsid w:val="008E0383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3A7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2B63"/>
    <w:rsid w:val="00955AE0"/>
    <w:rsid w:val="00956A35"/>
    <w:rsid w:val="00956AB1"/>
    <w:rsid w:val="00957A27"/>
    <w:rsid w:val="009613E7"/>
    <w:rsid w:val="00961690"/>
    <w:rsid w:val="009625DC"/>
    <w:rsid w:val="00962AFC"/>
    <w:rsid w:val="009641DB"/>
    <w:rsid w:val="00964949"/>
    <w:rsid w:val="00964CDB"/>
    <w:rsid w:val="00964F3C"/>
    <w:rsid w:val="009652EE"/>
    <w:rsid w:val="009669FC"/>
    <w:rsid w:val="00967924"/>
    <w:rsid w:val="00967D0C"/>
    <w:rsid w:val="00970594"/>
    <w:rsid w:val="00970723"/>
    <w:rsid w:val="009708CD"/>
    <w:rsid w:val="00971B8D"/>
    <w:rsid w:val="0097237B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242"/>
    <w:rsid w:val="00985E61"/>
    <w:rsid w:val="00986667"/>
    <w:rsid w:val="00987A45"/>
    <w:rsid w:val="00987DD7"/>
    <w:rsid w:val="00990524"/>
    <w:rsid w:val="00990612"/>
    <w:rsid w:val="00991A5A"/>
    <w:rsid w:val="0099388E"/>
    <w:rsid w:val="00993EA0"/>
    <w:rsid w:val="009948FC"/>
    <w:rsid w:val="00996101"/>
    <w:rsid w:val="009A0B45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B7FBB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446B"/>
    <w:rsid w:val="009D50DB"/>
    <w:rsid w:val="009D691E"/>
    <w:rsid w:val="009D72B9"/>
    <w:rsid w:val="009D75BD"/>
    <w:rsid w:val="009E00F8"/>
    <w:rsid w:val="009E0E77"/>
    <w:rsid w:val="009E0EBF"/>
    <w:rsid w:val="009E1BE6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425"/>
    <w:rsid w:val="009F36E4"/>
    <w:rsid w:val="009F42DB"/>
    <w:rsid w:val="009F43EC"/>
    <w:rsid w:val="009F45C1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6F38"/>
    <w:rsid w:val="00A1771C"/>
    <w:rsid w:val="00A205C0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1B0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5D3"/>
    <w:rsid w:val="00A70AFE"/>
    <w:rsid w:val="00A70EBD"/>
    <w:rsid w:val="00A713B8"/>
    <w:rsid w:val="00A732E9"/>
    <w:rsid w:val="00A7507E"/>
    <w:rsid w:val="00A825A2"/>
    <w:rsid w:val="00A8420E"/>
    <w:rsid w:val="00A84489"/>
    <w:rsid w:val="00A8603F"/>
    <w:rsid w:val="00A86821"/>
    <w:rsid w:val="00A878C1"/>
    <w:rsid w:val="00A87AB5"/>
    <w:rsid w:val="00A903CD"/>
    <w:rsid w:val="00A91860"/>
    <w:rsid w:val="00A91E4F"/>
    <w:rsid w:val="00A91E99"/>
    <w:rsid w:val="00A92171"/>
    <w:rsid w:val="00A92596"/>
    <w:rsid w:val="00A92883"/>
    <w:rsid w:val="00A93FD8"/>
    <w:rsid w:val="00A9447E"/>
    <w:rsid w:val="00A948FE"/>
    <w:rsid w:val="00A952DF"/>
    <w:rsid w:val="00A954AB"/>
    <w:rsid w:val="00A97852"/>
    <w:rsid w:val="00A97A86"/>
    <w:rsid w:val="00AA0F88"/>
    <w:rsid w:val="00AA609A"/>
    <w:rsid w:val="00AB12A1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3EBA"/>
    <w:rsid w:val="00AC3FAB"/>
    <w:rsid w:val="00AC6E83"/>
    <w:rsid w:val="00AC7F8E"/>
    <w:rsid w:val="00AD0AAC"/>
    <w:rsid w:val="00AD0BAB"/>
    <w:rsid w:val="00AD191E"/>
    <w:rsid w:val="00AD19CE"/>
    <w:rsid w:val="00AD1C25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0300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480A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3DED"/>
    <w:rsid w:val="00B4567C"/>
    <w:rsid w:val="00B45D22"/>
    <w:rsid w:val="00B46F59"/>
    <w:rsid w:val="00B512AF"/>
    <w:rsid w:val="00B513B0"/>
    <w:rsid w:val="00B51D59"/>
    <w:rsid w:val="00B528D6"/>
    <w:rsid w:val="00B53B05"/>
    <w:rsid w:val="00B5515B"/>
    <w:rsid w:val="00B555B1"/>
    <w:rsid w:val="00B5678F"/>
    <w:rsid w:val="00B57E20"/>
    <w:rsid w:val="00B6071B"/>
    <w:rsid w:val="00B619A1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66D"/>
    <w:rsid w:val="00B81834"/>
    <w:rsid w:val="00B8293B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1A2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42C4"/>
    <w:rsid w:val="00BD5DC9"/>
    <w:rsid w:val="00BD665C"/>
    <w:rsid w:val="00BD6D47"/>
    <w:rsid w:val="00BD73A7"/>
    <w:rsid w:val="00BD75ED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8BD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07D24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7B19"/>
    <w:rsid w:val="00C31E11"/>
    <w:rsid w:val="00C347A2"/>
    <w:rsid w:val="00C354DA"/>
    <w:rsid w:val="00C35D8E"/>
    <w:rsid w:val="00C36164"/>
    <w:rsid w:val="00C361C9"/>
    <w:rsid w:val="00C36239"/>
    <w:rsid w:val="00C36886"/>
    <w:rsid w:val="00C36ECD"/>
    <w:rsid w:val="00C4063D"/>
    <w:rsid w:val="00C40A53"/>
    <w:rsid w:val="00C40E22"/>
    <w:rsid w:val="00C414CE"/>
    <w:rsid w:val="00C42203"/>
    <w:rsid w:val="00C42429"/>
    <w:rsid w:val="00C4361A"/>
    <w:rsid w:val="00C45346"/>
    <w:rsid w:val="00C45382"/>
    <w:rsid w:val="00C46773"/>
    <w:rsid w:val="00C4694F"/>
    <w:rsid w:val="00C4735D"/>
    <w:rsid w:val="00C47C61"/>
    <w:rsid w:val="00C47D0F"/>
    <w:rsid w:val="00C518A4"/>
    <w:rsid w:val="00C52E41"/>
    <w:rsid w:val="00C5470A"/>
    <w:rsid w:val="00C60490"/>
    <w:rsid w:val="00C63175"/>
    <w:rsid w:val="00C643C0"/>
    <w:rsid w:val="00C6578E"/>
    <w:rsid w:val="00C6626E"/>
    <w:rsid w:val="00C666B1"/>
    <w:rsid w:val="00C668F4"/>
    <w:rsid w:val="00C71CB4"/>
    <w:rsid w:val="00C75EE0"/>
    <w:rsid w:val="00C76BC6"/>
    <w:rsid w:val="00C76E4C"/>
    <w:rsid w:val="00C8019C"/>
    <w:rsid w:val="00C812E6"/>
    <w:rsid w:val="00C82D1A"/>
    <w:rsid w:val="00C84294"/>
    <w:rsid w:val="00C84E85"/>
    <w:rsid w:val="00C85078"/>
    <w:rsid w:val="00C86827"/>
    <w:rsid w:val="00C86CBE"/>
    <w:rsid w:val="00C87B49"/>
    <w:rsid w:val="00C91170"/>
    <w:rsid w:val="00C91E1A"/>
    <w:rsid w:val="00C92784"/>
    <w:rsid w:val="00C934AA"/>
    <w:rsid w:val="00C93B44"/>
    <w:rsid w:val="00C94185"/>
    <w:rsid w:val="00C947CB"/>
    <w:rsid w:val="00C94AB2"/>
    <w:rsid w:val="00C94C3D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333"/>
    <w:rsid w:val="00CA56BC"/>
    <w:rsid w:val="00CA6972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25EB"/>
    <w:rsid w:val="00CE68C1"/>
    <w:rsid w:val="00CE7CBB"/>
    <w:rsid w:val="00CF10BC"/>
    <w:rsid w:val="00CF166C"/>
    <w:rsid w:val="00CF42F5"/>
    <w:rsid w:val="00CF53DA"/>
    <w:rsid w:val="00CF5FE6"/>
    <w:rsid w:val="00CF72A0"/>
    <w:rsid w:val="00CF735F"/>
    <w:rsid w:val="00CF7728"/>
    <w:rsid w:val="00D011B5"/>
    <w:rsid w:val="00D0163D"/>
    <w:rsid w:val="00D027C9"/>
    <w:rsid w:val="00D027FB"/>
    <w:rsid w:val="00D02CD5"/>
    <w:rsid w:val="00D03743"/>
    <w:rsid w:val="00D03DD4"/>
    <w:rsid w:val="00D05390"/>
    <w:rsid w:val="00D07088"/>
    <w:rsid w:val="00D07F69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4942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7B9"/>
    <w:rsid w:val="00D70CCB"/>
    <w:rsid w:val="00D71148"/>
    <w:rsid w:val="00D7125B"/>
    <w:rsid w:val="00D71BF1"/>
    <w:rsid w:val="00D73B3D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1FF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25A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2FF5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373F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765F"/>
    <w:rsid w:val="00E20780"/>
    <w:rsid w:val="00E2282C"/>
    <w:rsid w:val="00E23445"/>
    <w:rsid w:val="00E24708"/>
    <w:rsid w:val="00E26498"/>
    <w:rsid w:val="00E2710A"/>
    <w:rsid w:val="00E305D9"/>
    <w:rsid w:val="00E30ABA"/>
    <w:rsid w:val="00E30C7F"/>
    <w:rsid w:val="00E31376"/>
    <w:rsid w:val="00E317D9"/>
    <w:rsid w:val="00E319F5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57C51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44C8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68B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A91"/>
    <w:rsid w:val="00EA28EB"/>
    <w:rsid w:val="00EA3D22"/>
    <w:rsid w:val="00EA40F2"/>
    <w:rsid w:val="00EA47E9"/>
    <w:rsid w:val="00EB00F3"/>
    <w:rsid w:val="00EB0A18"/>
    <w:rsid w:val="00EB2133"/>
    <w:rsid w:val="00EB29EC"/>
    <w:rsid w:val="00EB2D9E"/>
    <w:rsid w:val="00EB3907"/>
    <w:rsid w:val="00EB3ACF"/>
    <w:rsid w:val="00EB3E24"/>
    <w:rsid w:val="00EB4D74"/>
    <w:rsid w:val="00EB76FA"/>
    <w:rsid w:val="00EC06C2"/>
    <w:rsid w:val="00EC101F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3CA5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280F"/>
    <w:rsid w:val="00EE356E"/>
    <w:rsid w:val="00EE3B8B"/>
    <w:rsid w:val="00EE4BB6"/>
    <w:rsid w:val="00EE4D23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68BA"/>
    <w:rsid w:val="00F074FF"/>
    <w:rsid w:val="00F07DA4"/>
    <w:rsid w:val="00F1059D"/>
    <w:rsid w:val="00F1110C"/>
    <w:rsid w:val="00F11E07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43F2"/>
    <w:rsid w:val="00F25CAB"/>
    <w:rsid w:val="00F269FC"/>
    <w:rsid w:val="00F278A5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507"/>
    <w:rsid w:val="00F44A00"/>
    <w:rsid w:val="00F44EDD"/>
    <w:rsid w:val="00F45854"/>
    <w:rsid w:val="00F45A4B"/>
    <w:rsid w:val="00F468B6"/>
    <w:rsid w:val="00F47652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0A84"/>
    <w:rsid w:val="00F61517"/>
    <w:rsid w:val="00F61FD3"/>
    <w:rsid w:val="00F641E2"/>
    <w:rsid w:val="00F65110"/>
    <w:rsid w:val="00F65F2E"/>
    <w:rsid w:val="00F66194"/>
    <w:rsid w:val="00F6639C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2C3"/>
    <w:rsid w:val="00F85602"/>
    <w:rsid w:val="00F86664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2C00"/>
    <w:rsid w:val="00FA3561"/>
    <w:rsid w:val="00FA363F"/>
    <w:rsid w:val="00FA46EA"/>
    <w:rsid w:val="00FA63CE"/>
    <w:rsid w:val="00FA6935"/>
    <w:rsid w:val="00FA6CB4"/>
    <w:rsid w:val="00FA7336"/>
    <w:rsid w:val="00FA7E38"/>
    <w:rsid w:val="00FB00A2"/>
    <w:rsid w:val="00FB0734"/>
    <w:rsid w:val="00FB1587"/>
    <w:rsid w:val="00FB1C5E"/>
    <w:rsid w:val="00FB235F"/>
    <w:rsid w:val="00FB2515"/>
    <w:rsid w:val="00FB25AB"/>
    <w:rsid w:val="00FB342A"/>
    <w:rsid w:val="00FB4444"/>
    <w:rsid w:val="00FB46C9"/>
    <w:rsid w:val="00FB5BE8"/>
    <w:rsid w:val="00FB71AF"/>
    <w:rsid w:val="00FB75A4"/>
    <w:rsid w:val="00FC0167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170A"/>
    <w:rsid w:val="00FD2E6D"/>
    <w:rsid w:val="00FD4A3D"/>
    <w:rsid w:val="00FE0395"/>
    <w:rsid w:val="00FE10C7"/>
    <w:rsid w:val="00FE1B8D"/>
    <w:rsid w:val="00FE23BE"/>
    <w:rsid w:val="00FE37E5"/>
    <w:rsid w:val="00FE3803"/>
    <w:rsid w:val="00FE426C"/>
    <w:rsid w:val="00FE4D1F"/>
    <w:rsid w:val="00FE4E90"/>
    <w:rsid w:val="00FE50F6"/>
    <w:rsid w:val="00FE7B20"/>
    <w:rsid w:val="00FF07BC"/>
    <w:rsid w:val="00FF16B7"/>
    <w:rsid w:val="00FF1D7B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7211537"/>
  <w15:docId w15:val="{F53FDBB9-1A4C-4F8B-9FC5-84B16B95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styleId="TableGridLight">
    <w:name w:val="Grid Table Light"/>
    <w:basedOn w:val="TableNormal"/>
    <w:uiPriority w:val="40"/>
    <w:rsid w:val="008C14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TableGridLight"/>
    <w:uiPriority w:val="40"/>
    <w:rsid w:val="005E4CC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  <w:style w:type="numbering" w:customStyle="1" w:styleId="NoList374">
    <w:name w:val="No List374"/>
    <w:next w:val="NoList"/>
    <w:uiPriority w:val="99"/>
    <w:semiHidden/>
    <w:unhideWhenUsed/>
    <w:rsid w:val="00A91E99"/>
  </w:style>
  <w:style w:type="numbering" w:customStyle="1" w:styleId="NoList375">
    <w:name w:val="No List375"/>
    <w:next w:val="NoList"/>
    <w:uiPriority w:val="99"/>
    <w:semiHidden/>
    <w:unhideWhenUsed/>
    <w:rsid w:val="00554A5A"/>
  </w:style>
  <w:style w:type="numbering" w:customStyle="1" w:styleId="NoList376">
    <w:name w:val="No List376"/>
    <w:next w:val="NoList"/>
    <w:uiPriority w:val="99"/>
    <w:semiHidden/>
    <w:unhideWhenUsed/>
    <w:rsid w:val="00970594"/>
  </w:style>
  <w:style w:type="numbering" w:customStyle="1" w:styleId="NoList377">
    <w:name w:val="No List377"/>
    <w:next w:val="NoList"/>
    <w:uiPriority w:val="99"/>
    <w:semiHidden/>
    <w:unhideWhenUsed/>
    <w:rsid w:val="00C4361A"/>
  </w:style>
  <w:style w:type="numbering" w:customStyle="1" w:styleId="NoList378">
    <w:name w:val="No List378"/>
    <w:next w:val="NoList"/>
    <w:uiPriority w:val="99"/>
    <w:semiHidden/>
    <w:unhideWhenUsed/>
    <w:rsid w:val="002E4ABD"/>
  </w:style>
  <w:style w:type="numbering" w:customStyle="1" w:styleId="NoList379">
    <w:name w:val="No List379"/>
    <w:next w:val="NoList"/>
    <w:uiPriority w:val="99"/>
    <w:semiHidden/>
    <w:unhideWhenUsed/>
    <w:rsid w:val="00DB2FF5"/>
  </w:style>
  <w:style w:type="numbering" w:customStyle="1" w:styleId="NoList380">
    <w:name w:val="No List380"/>
    <w:next w:val="NoList"/>
    <w:uiPriority w:val="99"/>
    <w:semiHidden/>
    <w:unhideWhenUsed/>
    <w:rsid w:val="00E57C51"/>
  </w:style>
  <w:style w:type="numbering" w:customStyle="1" w:styleId="NoList381">
    <w:name w:val="No List381"/>
    <w:next w:val="NoList"/>
    <w:uiPriority w:val="99"/>
    <w:semiHidden/>
    <w:unhideWhenUsed/>
    <w:rsid w:val="00303FFA"/>
  </w:style>
  <w:style w:type="numbering" w:customStyle="1" w:styleId="NoList382">
    <w:name w:val="No List382"/>
    <w:next w:val="NoList"/>
    <w:uiPriority w:val="99"/>
    <w:semiHidden/>
    <w:unhideWhenUsed/>
    <w:rsid w:val="00537464"/>
  </w:style>
  <w:style w:type="numbering" w:customStyle="1" w:styleId="NoList383">
    <w:name w:val="No List383"/>
    <w:next w:val="NoList"/>
    <w:uiPriority w:val="99"/>
    <w:semiHidden/>
    <w:unhideWhenUsed/>
    <w:rsid w:val="0018598A"/>
  </w:style>
  <w:style w:type="numbering" w:customStyle="1" w:styleId="NoList384">
    <w:name w:val="No List384"/>
    <w:next w:val="NoList"/>
    <w:uiPriority w:val="99"/>
    <w:semiHidden/>
    <w:unhideWhenUsed/>
    <w:rsid w:val="00140D1F"/>
  </w:style>
  <w:style w:type="numbering" w:customStyle="1" w:styleId="NoList385">
    <w:name w:val="No List385"/>
    <w:next w:val="NoList"/>
    <w:uiPriority w:val="99"/>
    <w:semiHidden/>
    <w:unhideWhenUsed/>
    <w:rsid w:val="001A593E"/>
  </w:style>
  <w:style w:type="numbering" w:customStyle="1" w:styleId="NoList386">
    <w:name w:val="No List386"/>
    <w:next w:val="NoList"/>
    <w:uiPriority w:val="99"/>
    <w:semiHidden/>
    <w:unhideWhenUsed/>
    <w:rsid w:val="0054403B"/>
  </w:style>
  <w:style w:type="numbering" w:customStyle="1" w:styleId="NoList387">
    <w:name w:val="No List387"/>
    <w:next w:val="NoList"/>
    <w:uiPriority w:val="99"/>
    <w:semiHidden/>
    <w:unhideWhenUsed/>
    <w:rsid w:val="002301F2"/>
  </w:style>
  <w:style w:type="numbering" w:customStyle="1" w:styleId="NoList388">
    <w:name w:val="No List388"/>
    <w:next w:val="NoList"/>
    <w:uiPriority w:val="99"/>
    <w:semiHidden/>
    <w:unhideWhenUsed/>
    <w:rsid w:val="00D71BF1"/>
  </w:style>
  <w:style w:type="numbering" w:customStyle="1" w:styleId="NoList389">
    <w:name w:val="No List389"/>
    <w:next w:val="NoList"/>
    <w:uiPriority w:val="99"/>
    <w:semiHidden/>
    <w:unhideWhenUsed/>
    <w:rsid w:val="00154B95"/>
  </w:style>
  <w:style w:type="numbering" w:customStyle="1" w:styleId="NoList390">
    <w:name w:val="No List390"/>
    <w:next w:val="NoList"/>
    <w:uiPriority w:val="99"/>
    <w:semiHidden/>
    <w:unhideWhenUsed/>
    <w:rsid w:val="00131D55"/>
  </w:style>
  <w:style w:type="numbering" w:customStyle="1" w:styleId="NoList391">
    <w:name w:val="No List391"/>
    <w:next w:val="NoList"/>
    <w:uiPriority w:val="99"/>
    <w:semiHidden/>
    <w:unhideWhenUsed/>
    <w:rsid w:val="00097130"/>
  </w:style>
  <w:style w:type="numbering" w:customStyle="1" w:styleId="NoList392">
    <w:name w:val="No List392"/>
    <w:next w:val="NoList"/>
    <w:uiPriority w:val="99"/>
    <w:semiHidden/>
    <w:unhideWhenUsed/>
    <w:rsid w:val="00377FF8"/>
  </w:style>
  <w:style w:type="numbering" w:customStyle="1" w:styleId="NoList393">
    <w:name w:val="No List393"/>
    <w:next w:val="NoList"/>
    <w:uiPriority w:val="99"/>
    <w:semiHidden/>
    <w:unhideWhenUsed/>
    <w:rsid w:val="00FF40D8"/>
  </w:style>
  <w:style w:type="numbering" w:customStyle="1" w:styleId="NoList394">
    <w:name w:val="No List394"/>
    <w:next w:val="NoList"/>
    <w:uiPriority w:val="99"/>
    <w:semiHidden/>
    <w:unhideWhenUsed/>
    <w:rsid w:val="00520180"/>
  </w:style>
  <w:style w:type="numbering" w:customStyle="1" w:styleId="NoList395">
    <w:name w:val="No List395"/>
    <w:next w:val="NoList"/>
    <w:uiPriority w:val="99"/>
    <w:semiHidden/>
    <w:unhideWhenUsed/>
    <w:rsid w:val="00376728"/>
  </w:style>
  <w:style w:type="numbering" w:customStyle="1" w:styleId="NoList396">
    <w:name w:val="No List396"/>
    <w:next w:val="NoList"/>
    <w:uiPriority w:val="99"/>
    <w:semiHidden/>
    <w:unhideWhenUsed/>
    <w:rsid w:val="0018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Props1.xml><?xml version="1.0" encoding="utf-8"?>
<ds:datastoreItem xmlns:ds="http://schemas.openxmlformats.org/officeDocument/2006/customXml" ds:itemID="{ABBFA4E0-9353-4AFD-9E30-94113C56CF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11988</TotalTime>
  <Pages>1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Admin</cp:lastModifiedBy>
  <cp:revision>1813</cp:revision>
  <dcterms:created xsi:type="dcterms:W3CDTF">2021-04-19T02:13:00Z</dcterms:created>
  <dcterms:modified xsi:type="dcterms:W3CDTF">2024-02-29T05:44:00Z</dcterms:modified>
</cp:coreProperties>
</file>