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0" w:type="dxa"/>
        <w:jc w:val="center"/>
        <w:tblLayout w:type="fixed"/>
        <w:tblLook w:val="01E0" w:firstRow="1" w:lastRow="1" w:firstColumn="1" w:lastColumn="1" w:noHBand="0" w:noVBand="0"/>
      </w:tblPr>
      <w:tblGrid>
        <w:gridCol w:w="5442"/>
        <w:gridCol w:w="3064"/>
        <w:gridCol w:w="1964"/>
      </w:tblGrid>
      <w:tr w:rsidR="009F09B3" w:rsidRPr="009F09B3" w14:paraId="648AADF8" w14:textId="77777777" w:rsidTr="001D24B7">
        <w:trPr>
          <w:jc w:val="center"/>
        </w:trPr>
        <w:tc>
          <w:tcPr>
            <w:tcW w:w="5442" w:type="dxa"/>
            <w:vAlign w:val="center"/>
            <w:hideMark/>
          </w:tcPr>
          <w:p w14:paraId="0D93B6E8" w14:textId="77777777" w:rsidR="00D35DAB" w:rsidRPr="009F09B3" w:rsidRDefault="00377FF8" w:rsidP="008D6561">
            <w:pPr>
              <w:spacing w:before="60" w:after="60"/>
              <w:jc w:val="center"/>
              <w:rPr>
                <w:rFonts w:ascii="Times New Roman" w:hAnsi="Times New Roman" w:cs="Times New Roman"/>
                <w:b/>
                <w:sz w:val="24"/>
                <w:szCs w:val="24"/>
                <w:lang w:val="en-US"/>
              </w:rPr>
            </w:pPr>
            <w:r w:rsidRPr="009F09B3">
              <w:rPr>
                <w:rFonts w:ascii="Times New Roman" w:hAnsi="Times New Roman" w:cs="Times New Roman"/>
                <w:b/>
                <w:sz w:val="24"/>
                <w:szCs w:val="24"/>
                <w:lang w:val="en-US"/>
              </w:rPr>
              <w:t xml:space="preserve">SỞ GIÁO DỤC VÀ ĐÀO TẠO </w:t>
            </w:r>
            <w:r w:rsidR="0010317D" w:rsidRPr="009F09B3">
              <w:rPr>
                <w:rFonts w:ascii="Times New Roman" w:hAnsi="Times New Roman" w:cs="Times New Roman"/>
                <w:b/>
                <w:sz w:val="24"/>
                <w:szCs w:val="24"/>
                <w:lang w:val="en-US"/>
              </w:rPr>
              <w:t>QUẢNG NINH</w:t>
            </w:r>
          </w:p>
          <w:p w14:paraId="76DC8E43" w14:textId="77777777" w:rsidR="00D35DAB" w:rsidRPr="009F09B3" w:rsidRDefault="00520180" w:rsidP="008D6561">
            <w:pPr>
              <w:spacing w:before="60" w:after="60"/>
              <w:jc w:val="center"/>
              <w:rPr>
                <w:rFonts w:ascii="Times New Roman" w:hAnsi="Times New Roman" w:cs="Times New Roman"/>
                <w:b/>
                <w:sz w:val="24"/>
                <w:szCs w:val="24"/>
                <w:lang w:val="en-US"/>
              </w:rPr>
            </w:pPr>
            <w:r w:rsidRPr="009F09B3">
              <w:rPr>
                <w:rFonts w:ascii="Times New Roman" w:hAnsi="Times New Roman" w:cs="Times New Roman"/>
                <w:b/>
                <w:sz w:val="24"/>
                <w:szCs w:val="24"/>
                <w:lang w:val="en-US"/>
              </w:rPr>
              <w:t xml:space="preserve">THPT </w:t>
            </w:r>
            <w:r w:rsidR="0010317D" w:rsidRPr="009F09B3">
              <w:rPr>
                <w:rFonts w:ascii="Times New Roman" w:hAnsi="Times New Roman" w:cs="Times New Roman"/>
                <w:b/>
                <w:sz w:val="24"/>
                <w:szCs w:val="24"/>
                <w:lang w:val="en-US"/>
              </w:rPr>
              <w:t>CHUYÊN HẠ LONG</w:t>
            </w:r>
          </w:p>
          <w:p w14:paraId="064A9216" w14:textId="77777777" w:rsidR="00D35DAB" w:rsidRPr="009F09B3" w:rsidRDefault="00D35DAB" w:rsidP="008D6561">
            <w:pPr>
              <w:spacing w:before="60" w:after="60"/>
              <w:jc w:val="center"/>
              <w:rPr>
                <w:rFonts w:ascii="Times New Roman" w:hAnsi="Times New Roman" w:cs="Times New Roman"/>
                <w:i/>
                <w:sz w:val="24"/>
                <w:szCs w:val="24"/>
              </w:rPr>
            </w:pPr>
            <w:r w:rsidRPr="009F09B3">
              <w:rPr>
                <w:rFonts w:ascii="Times New Roman" w:hAnsi="Times New Roman" w:cs="Times New Roman"/>
                <w:i/>
                <w:sz w:val="24"/>
                <w:szCs w:val="24"/>
              </w:rPr>
              <w:t>(Đề thi có 0</w:t>
            </w:r>
            <w:r w:rsidR="00263103" w:rsidRPr="009F09B3">
              <w:rPr>
                <w:rFonts w:ascii="Times New Roman" w:hAnsi="Times New Roman" w:cs="Times New Roman"/>
                <w:i/>
                <w:sz w:val="24"/>
                <w:szCs w:val="24"/>
                <w:lang w:val="en-US"/>
              </w:rPr>
              <w:t>4</w:t>
            </w:r>
            <w:r w:rsidRPr="009F09B3">
              <w:rPr>
                <w:rFonts w:ascii="Times New Roman" w:hAnsi="Times New Roman" w:cs="Times New Roman"/>
                <w:i/>
                <w:sz w:val="24"/>
                <w:szCs w:val="24"/>
              </w:rPr>
              <w:t xml:space="preserve"> trang)</w:t>
            </w:r>
          </w:p>
          <w:p w14:paraId="75D2FF46" w14:textId="77777777" w:rsidR="00D35DAB" w:rsidRPr="009F09B3" w:rsidRDefault="00D35DAB" w:rsidP="008D6561">
            <w:pPr>
              <w:spacing w:before="60" w:after="60"/>
              <w:jc w:val="center"/>
              <w:rPr>
                <w:rFonts w:ascii="Times New Roman" w:hAnsi="Times New Roman" w:cs="Times New Roman"/>
                <w:sz w:val="24"/>
                <w:szCs w:val="24"/>
              </w:rPr>
            </w:pPr>
            <w:r w:rsidRPr="009F09B3">
              <w:rPr>
                <w:rFonts w:ascii="Times New Roman" w:hAnsi="Times New Roman" w:cs="Times New Roman"/>
                <w:i/>
                <w:iCs/>
                <w:sz w:val="24"/>
                <w:szCs w:val="24"/>
              </w:rPr>
              <w:t>(</w:t>
            </w:r>
            <w:r w:rsidR="00F1701E" w:rsidRPr="009F09B3">
              <w:rPr>
                <w:rFonts w:ascii="Times New Roman" w:hAnsi="Times New Roman" w:cs="Times New Roman"/>
                <w:i/>
                <w:iCs/>
                <w:sz w:val="24"/>
                <w:szCs w:val="24"/>
                <w:lang w:val="en-US"/>
              </w:rPr>
              <w:t>4</w:t>
            </w:r>
            <w:r w:rsidRPr="009F09B3">
              <w:rPr>
                <w:rFonts w:ascii="Times New Roman" w:hAnsi="Times New Roman" w:cs="Times New Roman"/>
                <w:i/>
                <w:iCs/>
                <w:sz w:val="24"/>
                <w:szCs w:val="24"/>
              </w:rPr>
              <w:t>0 câu trắc nghiệm)</w:t>
            </w:r>
          </w:p>
        </w:tc>
        <w:tc>
          <w:tcPr>
            <w:tcW w:w="5028" w:type="dxa"/>
            <w:gridSpan w:val="2"/>
            <w:vAlign w:val="center"/>
            <w:hideMark/>
          </w:tcPr>
          <w:p w14:paraId="3A9823DB" w14:textId="77777777" w:rsidR="00D35DAB" w:rsidRPr="009F09B3" w:rsidRDefault="0069694C" w:rsidP="008D6561">
            <w:pPr>
              <w:spacing w:before="60" w:after="60"/>
              <w:jc w:val="center"/>
              <w:rPr>
                <w:rFonts w:ascii="Times New Roman" w:hAnsi="Times New Roman" w:cs="Times New Roman"/>
                <w:b/>
                <w:bCs/>
                <w:sz w:val="24"/>
                <w:szCs w:val="24"/>
                <w:lang w:val="en-US"/>
              </w:rPr>
            </w:pPr>
            <w:r w:rsidRPr="009F09B3">
              <w:rPr>
                <w:rFonts w:ascii="Times New Roman" w:hAnsi="Times New Roman" w:cs="Times New Roman"/>
                <w:b/>
                <w:bCs/>
                <w:sz w:val="24"/>
                <w:szCs w:val="24"/>
                <w:lang w:val="en-US"/>
              </w:rPr>
              <w:t>ĐỀ</w:t>
            </w:r>
            <w:r w:rsidR="00C97838" w:rsidRPr="009F09B3">
              <w:rPr>
                <w:rFonts w:ascii="Times New Roman" w:hAnsi="Times New Roman" w:cs="Times New Roman"/>
                <w:b/>
                <w:bCs/>
                <w:sz w:val="24"/>
                <w:szCs w:val="24"/>
                <w:lang w:val="en-US"/>
              </w:rPr>
              <w:t xml:space="preserve"> </w:t>
            </w:r>
            <w:r w:rsidR="00FB2515" w:rsidRPr="009F09B3">
              <w:rPr>
                <w:rFonts w:ascii="Times New Roman" w:hAnsi="Times New Roman" w:cs="Times New Roman"/>
                <w:b/>
                <w:bCs/>
                <w:sz w:val="24"/>
                <w:szCs w:val="24"/>
                <w:lang w:val="en-US"/>
              </w:rPr>
              <w:t xml:space="preserve">THI </w:t>
            </w:r>
            <w:r w:rsidR="00537464" w:rsidRPr="009F09B3">
              <w:rPr>
                <w:rFonts w:ascii="Times New Roman" w:hAnsi="Times New Roman" w:cs="Times New Roman"/>
                <w:b/>
                <w:bCs/>
                <w:sz w:val="24"/>
                <w:szCs w:val="24"/>
                <w:lang w:val="en-US"/>
              </w:rPr>
              <w:t xml:space="preserve">THỬ TN THPT </w:t>
            </w:r>
            <w:r w:rsidR="00184C17" w:rsidRPr="009F09B3">
              <w:rPr>
                <w:rFonts w:ascii="Times New Roman" w:hAnsi="Times New Roman" w:cs="Times New Roman"/>
                <w:b/>
                <w:bCs/>
                <w:sz w:val="24"/>
                <w:szCs w:val="24"/>
                <w:lang w:val="en-US"/>
              </w:rPr>
              <w:t xml:space="preserve">QUỐC GIA </w:t>
            </w:r>
            <w:r w:rsidR="00537464" w:rsidRPr="009F09B3">
              <w:rPr>
                <w:rFonts w:ascii="Times New Roman" w:hAnsi="Times New Roman" w:cs="Times New Roman"/>
                <w:b/>
                <w:bCs/>
                <w:sz w:val="24"/>
                <w:szCs w:val="24"/>
                <w:lang w:val="en-US"/>
              </w:rPr>
              <w:t xml:space="preserve">LẦN </w:t>
            </w:r>
            <w:r w:rsidR="0010317D" w:rsidRPr="009F09B3">
              <w:rPr>
                <w:rFonts w:ascii="Times New Roman" w:hAnsi="Times New Roman" w:cs="Times New Roman"/>
                <w:b/>
                <w:bCs/>
                <w:sz w:val="24"/>
                <w:szCs w:val="24"/>
                <w:lang w:val="en-US"/>
              </w:rPr>
              <w:t>1</w:t>
            </w:r>
          </w:p>
          <w:p w14:paraId="79A4531C" w14:textId="77777777" w:rsidR="00D35DAB" w:rsidRPr="009F09B3" w:rsidRDefault="00D35DAB" w:rsidP="008D6561">
            <w:pPr>
              <w:spacing w:before="60" w:after="60"/>
              <w:jc w:val="center"/>
              <w:rPr>
                <w:rFonts w:ascii="Times New Roman" w:hAnsi="Times New Roman" w:cs="Times New Roman"/>
                <w:b/>
                <w:bCs/>
                <w:sz w:val="24"/>
                <w:szCs w:val="24"/>
                <w:lang w:val="en-US"/>
              </w:rPr>
            </w:pPr>
            <w:r w:rsidRPr="009F09B3">
              <w:rPr>
                <w:rFonts w:ascii="Times New Roman" w:hAnsi="Times New Roman" w:cs="Times New Roman"/>
                <w:b/>
                <w:bCs/>
                <w:sz w:val="24"/>
                <w:szCs w:val="24"/>
              </w:rPr>
              <w:t>NĂM HỌC 20</w:t>
            </w:r>
            <w:r w:rsidR="00F055AD" w:rsidRPr="009F09B3">
              <w:rPr>
                <w:rFonts w:ascii="Times New Roman" w:hAnsi="Times New Roman" w:cs="Times New Roman"/>
                <w:b/>
                <w:bCs/>
                <w:sz w:val="24"/>
                <w:szCs w:val="24"/>
                <w:lang w:val="en-US"/>
              </w:rPr>
              <w:t>2</w:t>
            </w:r>
            <w:r w:rsidR="00F72833" w:rsidRPr="009F09B3">
              <w:rPr>
                <w:rFonts w:ascii="Times New Roman" w:hAnsi="Times New Roman" w:cs="Times New Roman"/>
                <w:b/>
                <w:bCs/>
                <w:sz w:val="24"/>
                <w:szCs w:val="24"/>
                <w:lang w:val="en-US"/>
              </w:rPr>
              <w:t>3</w:t>
            </w:r>
            <w:r w:rsidRPr="009F09B3">
              <w:rPr>
                <w:rFonts w:ascii="Times New Roman" w:hAnsi="Times New Roman" w:cs="Times New Roman"/>
                <w:b/>
                <w:bCs/>
                <w:sz w:val="24"/>
                <w:szCs w:val="24"/>
              </w:rPr>
              <w:t>-20</w:t>
            </w:r>
            <w:r w:rsidR="00F055AD" w:rsidRPr="009F09B3">
              <w:rPr>
                <w:rFonts w:ascii="Times New Roman" w:hAnsi="Times New Roman" w:cs="Times New Roman"/>
                <w:b/>
                <w:bCs/>
                <w:sz w:val="24"/>
                <w:szCs w:val="24"/>
                <w:lang w:val="en-US"/>
              </w:rPr>
              <w:t>2</w:t>
            </w:r>
            <w:r w:rsidR="00F72833" w:rsidRPr="009F09B3">
              <w:rPr>
                <w:rFonts w:ascii="Times New Roman" w:hAnsi="Times New Roman" w:cs="Times New Roman"/>
                <w:b/>
                <w:bCs/>
                <w:sz w:val="24"/>
                <w:szCs w:val="24"/>
                <w:lang w:val="en-US"/>
              </w:rPr>
              <w:t>4</w:t>
            </w:r>
          </w:p>
          <w:p w14:paraId="30154F1C" w14:textId="77777777" w:rsidR="00D35DAB" w:rsidRPr="009F09B3" w:rsidRDefault="00D35DAB" w:rsidP="008D6561">
            <w:pPr>
              <w:spacing w:before="60" w:after="60"/>
              <w:jc w:val="center"/>
              <w:rPr>
                <w:rFonts w:ascii="Times New Roman" w:hAnsi="Times New Roman" w:cs="Times New Roman"/>
                <w:b/>
                <w:bCs/>
                <w:sz w:val="24"/>
                <w:szCs w:val="24"/>
              </w:rPr>
            </w:pPr>
            <w:r w:rsidRPr="009F09B3">
              <w:rPr>
                <w:rFonts w:ascii="Times New Roman" w:hAnsi="Times New Roman" w:cs="Times New Roman"/>
                <w:b/>
                <w:bCs/>
                <w:sz w:val="24"/>
                <w:szCs w:val="24"/>
              </w:rPr>
              <w:t>Môn: HOÁ HỌC</w:t>
            </w:r>
          </w:p>
          <w:p w14:paraId="3C88BB6A" w14:textId="77777777" w:rsidR="00D35DAB" w:rsidRPr="009F09B3" w:rsidRDefault="00D35DAB" w:rsidP="008D6561">
            <w:pPr>
              <w:spacing w:before="60" w:after="60"/>
              <w:jc w:val="center"/>
              <w:rPr>
                <w:rFonts w:ascii="Times New Roman" w:hAnsi="Times New Roman" w:cs="Times New Roman"/>
                <w:b/>
                <w:bCs/>
                <w:i/>
                <w:sz w:val="24"/>
                <w:szCs w:val="24"/>
              </w:rPr>
            </w:pPr>
            <w:r w:rsidRPr="009F09B3">
              <w:rPr>
                <w:rFonts w:ascii="Times New Roman" w:hAnsi="Times New Roman" w:cs="Times New Roman"/>
                <w:i/>
                <w:iCs/>
                <w:sz w:val="24"/>
                <w:szCs w:val="24"/>
              </w:rPr>
              <w:t>Thờ</w:t>
            </w:r>
            <w:r w:rsidR="00AC062F" w:rsidRPr="009F09B3">
              <w:rPr>
                <w:rFonts w:ascii="Times New Roman" w:hAnsi="Times New Roman" w:cs="Times New Roman"/>
                <w:i/>
                <w:iCs/>
                <w:sz w:val="24"/>
                <w:szCs w:val="24"/>
              </w:rPr>
              <w:t>i gian</w:t>
            </w:r>
            <w:r w:rsidRPr="009F09B3">
              <w:rPr>
                <w:rFonts w:ascii="Times New Roman" w:hAnsi="Times New Roman" w:cs="Times New Roman"/>
                <w:i/>
                <w:iCs/>
                <w:sz w:val="24"/>
                <w:szCs w:val="24"/>
              </w:rPr>
              <w:t xml:space="preserve">: </w:t>
            </w:r>
            <w:r w:rsidR="00F1701E" w:rsidRPr="009F09B3">
              <w:rPr>
                <w:rFonts w:ascii="Times New Roman" w:hAnsi="Times New Roman" w:cs="Times New Roman"/>
                <w:i/>
                <w:iCs/>
                <w:sz w:val="24"/>
                <w:szCs w:val="24"/>
                <w:lang w:val="en-US"/>
              </w:rPr>
              <w:t>50</w:t>
            </w:r>
            <w:r w:rsidRPr="009F09B3">
              <w:rPr>
                <w:rFonts w:ascii="Times New Roman" w:hAnsi="Times New Roman" w:cs="Times New Roman"/>
                <w:i/>
                <w:iCs/>
                <w:sz w:val="24"/>
                <w:szCs w:val="24"/>
              </w:rPr>
              <w:t xml:space="preserve"> phút (không tính thời gian phát đề)</w:t>
            </w:r>
          </w:p>
        </w:tc>
      </w:tr>
      <w:tr w:rsidR="009F09B3" w:rsidRPr="009F09B3" w14:paraId="7C8A136F" w14:textId="77777777" w:rsidTr="000A6276">
        <w:trPr>
          <w:trHeight w:val="454"/>
          <w:jc w:val="center"/>
        </w:trPr>
        <w:tc>
          <w:tcPr>
            <w:tcW w:w="8506" w:type="dxa"/>
            <w:gridSpan w:val="2"/>
            <w:tcBorders>
              <w:top w:val="nil"/>
              <w:left w:val="nil"/>
              <w:bottom w:val="nil"/>
              <w:right w:val="single" w:sz="12" w:space="0" w:color="auto"/>
            </w:tcBorders>
            <w:vAlign w:val="center"/>
          </w:tcPr>
          <w:p w14:paraId="3740E27A" w14:textId="77777777" w:rsidR="00D35DAB" w:rsidRPr="009F09B3" w:rsidRDefault="00D35DAB" w:rsidP="008D6561">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14:paraId="4F3D44ED" w14:textId="77777777" w:rsidR="00D35DAB" w:rsidRPr="009F09B3" w:rsidRDefault="00D35DAB" w:rsidP="008D6561">
            <w:pPr>
              <w:spacing w:before="60" w:after="60"/>
              <w:jc w:val="center"/>
              <w:rPr>
                <w:rFonts w:ascii="Times New Roman" w:hAnsi="Times New Roman" w:cs="Times New Roman"/>
                <w:b/>
                <w:bCs/>
                <w:sz w:val="24"/>
                <w:szCs w:val="24"/>
              </w:rPr>
            </w:pPr>
            <w:r w:rsidRPr="009F09B3">
              <w:rPr>
                <w:rFonts w:ascii="Times New Roman" w:hAnsi="Times New Roman" w:cs="Times New Roman"/>
                <w:b/>
                <w:bCs/>
                <w:sz w:val="24"/>
                <w:szCs w:val="24"/>
              </w:rPr>
              <w:t xml:space="preserve">Mã đề </w:t>
            </w:r>
            <w:r w:rsidR="009F09B3">
              <w:rPr>
                <w:rFonts w:ascii="Times New Roman" w:hAnsi="Times New Roman" w:cs="Times New Roman"/>
                <w:b/>
                <w:bCs/>
                <w:sz w:val="24"/>
                <w:szCs w:val="24"/>
              </w:rPr>
              <w:t>...</w:t>
            </w:r>
          </w:p>
        </w:tc>
      </w:tr>
    </w:tbl>
    <w:p w14:paraId="58187346" w14:textId="77777777" w:rsidR="0010317D" w:rsidRPr="009F09B3" w:rsidRDefault="00D35DAB" w:rsidP="008D6561">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9F09B3">
        <w:rPr>
          <w:rFonts w:ascii="Times New Roman" w:hAnsi="Times New Roman" w:cs="Times New Roman"/>
          <w:b/>
          <w:bCs/>
          <w:sz w:val="24"/>
          <w:szCs w:val="24"/>
        </w:rPr>
        <w:t xml:space="preserve">Cho nguyên tử khối: </w:t>
      </w:r>
      <w:r w:rsidRPr="009F09B3">
        <w:rPr>
          <w:rFonts w:ascii="Times New Roman" w:hAnsi="Times New Roman" w:cs="Times New Roman"/>
          <w:bCs/>
          <w:sz w:val="24"/>
          <w:szCs w:val="24"/>
        </w:rPr>
        <w:t>H = 1; C = 12; N = 14; O = 16; Na = 23; Mg = 24; Al = 27; P = 31; S = 32; Cl = 35,5;  Br = 80; K = 39; Ca = 40; Fe = 56; Cu = 64; Zn = 65; Ag = 108;  I = 127; Ba = 137</w:t>
      </w:r>
      <w:r w:rsidR="0010317D" w:rsidRPr="009F09B3">
        <w:rPr>
          <w:rFonts w:ascii="Times New Roman" w:hAnsi="Times New Roman" w:cs="Times New Roman"/>
          <w:bCs/>
          <w:sz w:val="24"/>
          <w:szCs w:val="24"/>
        </w:rPr>
        <w:t>.</w:t>
      </w:r>
    </w:p>
    <w:p w14:paraId="3D0B1846" w14:textId="77777777" w:rsidR="0010317D" w:rsidRPr="009F09B3" w:rsidRDefault="0010317D" w:rsidP="008D6561">
      <w:pPr>
        <w:spacing w:after="0" w:line="240" w:lineRule="auto"/>
        <w:jc w:val="both"/>
        <w:rPr>
          <w:rFonts w:ascii="Times New Roman" w:hAnsi="Times New Roman" w:cs="Times New Roman"/>
          <w:b/>
          <w:sz w:val="24"/>
          <w:lang w:val="en-US"/>
        </w:rPr>
      </w:pPr>
    </w:p>
    <w:p w14:paraId="6DAF191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41: </w:t>
      </w:r>
      <w:r w:rsidRPr="009F09B3">
        <w:rPr>
          <w:rFonts w:ascii="Times New Roman" w:hAnsi="Times New Roman" w:cs="Times New Roman"/>
          <w:sz w:val="24"/>
          <w:lang w:val="en-US"/>
        </w:rPr>
        <w:t>Loại phân bón nào cung cấp nguyên tố nitơ cho cây trồng?</w:t>
      </w:r>
    </w:p>
    <w:p w14:paraId="71622ACB"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Phân kali.</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Phân lân nung chảy.</w:t>
      </w:r>
    </w:p>
    <w:p w14:paraId="5E10AACD"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Supephotphat.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Phân đạm.</w:t>
      </w:r>
    </w:p>
    <w:p w14:paraId="40755A7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42: </w:t>
      </w:r>
      <w:r w:rsidRPr="009F09B3">
        <w:rPr>
          <w:rFonts w:ascii="Times New Roman" w:hAnsi="Times New Roman" w:cs="Times New Roman"/>
          <w:sz w:val="24"/>
          <w:lang w:val="en-US"/>
        </w:rPr>
        <w:t>Polime nào sau đây được dùng làm tơ?</w:t>
      </w:r>
    </w:p>
    <w:p w14:paraId="711C0820"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Nilon-6,6.</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Polibutađien.</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Tinh bột.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Polietilen.</w:t>
      </w:r>
    </w:p>
    <w:p w14:paraId="5B70BAB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43: </w:t>
      </w:r>
      <w:r w:rsidRPr="009F09B3">
        <w:rPr>
          <w:rFonts w:ascii="Times New Roman" w:hAnsi="Times New Roman" w:cs="Times New Roman"/>
          <w:sz w:val="24"/>
          <w:lang w:val="en-US"/>
        </w:rPr>
        <w:t>Nguyên tắc điều chế kim loại là</w:t>
      </w:r>
    </w:p>
    <w:p w14:paraId="0EB811DE"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khử nguyên tử kim loại thành ion.</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oxi hóa nguyên tử kim loại thành ion.</w:t>
      </w:r>
    </w:p>
    <w:p w14:paraId="46923023"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oxi hóa ion kim loại thành nguyên tử.</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khử ion kim loại thành nguyên tử.</w:t>
      </w:r>
    </w:p>
    <w:p w14:paraId="714D9B4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44: </w:t>
      </w:r>
      <w:r w:rsidRPr="009F09B3">
        <w:rPr>
          <w:rFonts w:ascii="Times New Roman" w:hAnsi="Times New Roman" w:cs="Times New Roman"/>
          <w:sz w:val="24"/>
          <w:lang w:val="en-US"/>
        </w:rPr>
        <w:t>Chất nào sau đây có nhiều trong hoa thốt nốt?</w:t>
      </w:r>
    </w:p>
    <w:p w14:paraId="494B20ED"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Fructozơ.</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Saccarozơ.</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Glucozơ.</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Tinh bột.</w:t>
      </w:r>
    </w:p>
    <w:p w14:paraId="623B030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45: </w:t>
      </w:r>
      <w:r w:rsidRPr="009F09B3">
        <w:rPr>
          <w:rFonts w:ascii="Times New Roman" w:hAnsi="Times New Roman" w:cs="Times New Roman"/>
          <w:sz w:val="24"/>
          <w:lang w:val="en-US"/>
        </w:rPr>
        <w:t>Kim loại nào sau đây có thể khử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 ở nhiệt độ thường tạo dung dịch kiềm?</w:t>
      </w:r>
    </w:p>
    <w:p w14:paraId="0CF02912"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Be.</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Ag.</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Mg.</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Ba.</w:t>
      </w:r>
    </w:p>
    <w:p w14:paraId="74643EE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46: </w:t>
      </w:r>
      <w:r w:rsidRPr="009F09B3">
        <w:rPr>
          <w:rFonts w:ascii="Times New Roman" w:hAnsi="Times New Roman" w:cs="Times New Roman"/>
          <w:sz w:val="24"/>
          <w:lang w:val="en-US"/>
        </w:rPr>
        <w:t>Chất X có nhiều trong quả nho chín nên còn được gọi là đường nho. Vậy X là</w:t>
      </w:r>
      <w:r w:rsidR="002B66C0" w:rsidRPr="009F09B3">
        <w:rPr>
          <w:rFonts w:ascii="Times New Roman" w:hAnsi="Times New Roman" w:cs="Times New Roman"/>
          <w:sz w:val="24"/>
          <w:lang w:val="en-US"/>
        </w:rPr>
        <w:t xml:space="preserve"> :</w:t>
      </w:r>
    </w:p>
    <w:p w14:paraId="44CCFF1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Tinh bột.</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Fructozơ.</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Saccarozơ.</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Glucozơ.</w:t>
      </w:r>
    </w:p>
    <w:p w14:paraId="076264BB"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47: </w:t>
      </w:r>
      <w:r w:rsidRPr="009F09B3">
        <w:rPr>
          <w:rFonts w:ascii="Times New Roman" w:hAnsi="Times New Roman" w:cs="Times New Roman"/>
          <w:sz w:val="24"/>
          <w:lang w:val="en-US"/>
        </w:rPr>
        <w:t>Kim loại X có thể tan hoàn toàn trong dung dịch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loãng dư. X là kim loại nào?</w:t>
      </w:r>
    </w:p>
    <w:p w14:paraId="64BF11D4"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Ag.</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Au.</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Fe.</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Cu.</w:t>
      </w:r>
    </w:p>
    <w:p w14:paraId="111BDF3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48: </w:t>
      </w:r>
      <w:r w:rsidRPr="009F09B3">
        <w:rPr>
          <w:rFonts w:ascii="Times New Roman" w:hAnsi="Times New Roman" w:cs="Times New Roman"/>
          <w:sz w:val="24"/>
          <w:lang w:val="en-US"/>
        </w:rPr>
        <w:t>Chất nào sau đây có phản ứng màu biure?</w:t>
      </w:r>
    </w:p>
    <w:p w14:paraId="754E00DD"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Gly-Ala.</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Anbumin.</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Axit glutamic.</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Metylamin.</w:t>
      </w:r>
    </w:p>
    <w:p w14:paraId="4C84029D"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49: </w:t>
      </w:r>
      <w:r w:rsidRPr="009F09B3">
        <w:rPr>
          <w:rFonts w:ascii="Times New Roman" w:hAnsi="Times New Roman" w:cs="Times New Roman"/>
          <w:sz w:val="24"/>
          <w:lang w:val="en-US"/>
        </w:rPr>
        <w:t>Kim loại X là kim loại cứng nhất, được sử dụng để mạ các dụng cụ kim loại, chế tạo các loại thép chống gỉ, không gỉ… Kim loại X là</w:t>
      </w:r>
      <w:r w:rsidR="00417E07" w:rsidRPr="009F09B3">
        <w:rPr>
          <w:rFonts w:ascii="Times New Roman" w:hAnsi="Times New Roman" w:cs="Times New Roman"/>
          <w:sz w:val="24"/>
          <w:lang w:val="en-US"/>
        </w:rPr>
        <w:t xml:space="preserve"> :</w:t>
      </w:r>
    </w:p>
    <w:p w14:paraId="7F65234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Cr.</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W.</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Fe.</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Mg.</w:t>
      </w:r>
    </w:p>
    <w:p w14:paraId="6606C68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50: </w:t>
      </w:r>
      <w:r w:rsidRPr="009F09B3">
        <w:rPr>
          <w:rFonts w:ascii="Times New Roman" w:hAnsi="Times New Roman" w:cs="Times New Roman"/>
          <w:sz w:val="24"/>
          <w:lang w:val="en-US"/>
        </w:rPr>
        <w:t>Phát biểu nào sau đây đúng?</w:t>
      </w:r>
    </w:p>
    <w:p w14:paraId="2CFC5AA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Tơ tằm, bông thuộc loại tơ nhân tạo.</w:t>
      </w:r>
    </w:p>
    <w:p w14:paraId="682E986D"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Poliacrilonitrin được dùng làm chất dẻo.</w:t>
      </w:r>
    </w:p>
    <w:p w14:paraId="5E9A6CAE"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Cao su là loại vật liệu polime có tính đàn hồi.</w:t>
      </w:r>
    </w:p>
    <w:p w14:paraId="65483C4E"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Cao su lưu hóa có tính đàn hồi kém hơn cao su thường.</w:t>
      </w:r>
    </w:p>
    <w:p w14:paraId="1F3E682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51: </w:t>
      </w:r>
      <w:r w:rsidRPr="009F09B3">
        <w:rPr>
          <w:rFonts w:ascii="Times New Roman" w:hAnsi="Times New Roman" w:cs="Times New Roman"/>
          <w:sz w:val="24"/>
          <w:lang w:val="en-US"/>
        </w:rPr>
        <w:t>Este nào sau đây có mùi thơm của hoa nhài?</w:t>
      </w:r>
    </w:p>
    <w:p w14:paraId="382EAEFB"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Benzyl axetat.</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Etyl butirat.</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Etyl propionat.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Isoamyl axetat.</w:t>
      </w:r>
    </w:p>
    <w:p w14:paraId="71FBB4F6"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52: </w:t>
      </w:r>
      <w:r w:rsidRPr="009F09B3">
        <w:rPr>
          <w:rFonts w:ascii="Times New Roman" w:hAnsi="Times New Roman" w:cs="Times New Roman"/>
          <w:sz w:val="24"/>
          <w:lang w:val="en-US"/>
        </w:rPr>
        <w:t>Phenol và ancol etylic đều phản ứng được với</w:t>
      </w:r>
      <w:r w:rsidR="001F7252" w:rsidRPr="009F09B3">
        <w:rPr>
          <w:rFonts w:ascii="Times New Roman" w:hAnsi="Times New Roman" w:cs="Times New Roman"/>
          <w:sz w:val="24"/>
          <w:lang w:val="en-US"/>
        </w:rPr>
        <w:t xml:space="preserve"> :</w:t>
      </w:r>
    </w:p>
    <w:p w14:paraId="605A4324"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Na.</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Br</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NaHCO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NaOH.</w:t>
      </w:r>
    </w:p>
    <w:p w14:paraId="01CEAD0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53: </w:t>
      </w:r>
      <w:r w:rsidRPr="009F09B3">
        <w:rPr>
          <w:rFonts w:ascii="Times New Roman" w:hAnsi="Times New Roman" w:cs="Times New Roman"/>
          <w:sz w:val="24"/>
          <w:lang w:val="en-US"/>
        </w:rPr>
        <w:t>Chất béo có đặc điểm chung nào sau đây?</w:t>
      </w:r>
    </w:p>
    <w:p w14:paraId="70CF823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Không tan trong nước, nặng hơn nước.</w:t>
      </w:r>
    </w:p>
    <w:p w14:paraId="63C327B6"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Không tan trong nước, nhẹ hơn nước.</w:t>
      </w:r>
    </w:p>
    <w:p w14:paraId="50D756A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Là chất lỏng, không tan trong nước, nhẹ hơn nước.</w:t>
      </w:r>
    </w:p>
    <w:p w14:paraId="7023D68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Là chất rắn, không tan trong nước, nhẹ hơn nước.</w:t>
      </w:r>
    </w:p>
    <w:p w14:paraId="29E8CF2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lastRenderedPageBreak/>
        <w:t xml:space="preserve">Câu 54: </w:t>
      </w:r>
      <w:r w:rsidRPr="009F09B3">
        <w:rPr>
          <w:rFonts w:ascii="Times New Roman" w:hAnsi="Times New Roman" w:cs="Times New Roman"/>
          <w:sz w:val="24"/>
          <w:lang w:val="en-US"/>
        </w:rPr>
        <w:t>Ion kim loại nào sau đây có tính oxi hóa yếu nhất?</w:t>
      </w:r>
    </w:p>
    <w:p w14:paraId="6360FA17"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Na</w:t>
      </w:r>
      <w:r w:rsidRPr="009F09B3">
        <w:rPr>
          <w:rFonts w:ascii="Times New Roman" w:hAnsi="Times New Roman" w:cs="Times New Roman"/>
          <w:sz w:val="24"/>
          <w:vertAlign w:val="superscript"/>
          <w:lang w:val="en-US"/>
        </w:rPr>
        <w:t>+</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Mg</w:t>
      </w:r>
      <w:r w:rsidRPr="009F09B3">
        <w:rPr>
          <w:rFonts w:ascii="Times New Roman" w:hAnsi="Times New Roman" w:cs="Times New Roman"/>
          <w:sz w:val="24"/>
          <w:vertAlign w:val="superscript"/>
          <w:lang w:val="en-US"/>
        </w:rPr>
        <w:t>2+</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Cu</w:t>
      </w:r>
      <w:r w:rsidRPr="009F09B3">
        <w:rPr>
          <w:rFonts w:ascii="Times New Roman" w:hAnsi="Times New Roman" w:cs="Times New Roman"/>
          <w:sz w:val="24"/>
          <w:vertAlign w:val="superscript"/>
          <w:lang w:val="en-US"/>
        </w:rPr>
        <w:t>2+</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Ag</w:t>
      </w:r>
      <w:r w:rsidRPr="009F09B3">
        <w:rPr>
          <w:rFonts w:ascii="Times New Roman" w:hAnsi="Times New Roman" w:cs="Times New Roman"/>
          <w:sz w:val="24"/>
          <w:vertAlign w:val="superscript"/>
          <w:lang w:val="en-US"/>
        </w:rPr>
        <w:t>+</w:t>
      </w:r>
      <w:r w:rsidRPr="009F09B3">
        <w:rPr>
          <w:rFonts w:ascii="Times New Roman" w:hAnsi="Times New Roman" w:cs="Times New Roman"/>
          <w:sz w:val="24"/>
          <w:lang w:val="en-US"/>
        </w:rPr>
        <w:t>.</w:t>
      </w:r>
    </w:p>
    <w:p w14:paraId="1A67312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55: </w:t>
      </w:r>
      <w:r w:rsidRPr="009F09B3">
        <w:rPr>
          <w:rFonts w:ascii="Times New Roman" w:hAnsi="Times New Roman" w:cs="Times New Roman"/>
          <w:sz w:val="24"/>
          <w:lang w:val="en-US"/>
        </w:rPr>
        <w:t>Amin X rất độc có trong cây thuốc lá, X là</w:t>
      </w:r>
      <w:r w:rsidR="001F7252" w:rsidRPr="009F09B3">
        <w:rPr>
          <w:rFonts w:ascii="Times New Roman" w:hAnsi="Times New Roman" w:cs="Times New Roman"/>
          <w:sz w:val="24"/>
          <w:lang w:val="en-US"/>
        </w:rPr>
        <w:t xml:space="preserve"> :</w:t>
      </w:r>
    </w:p>
    <w:p w14:paraId="03D5751F"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Heroin.</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Nicotin.</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Cocain.</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Cafein.</w:t>
      </w:r>
    </w:p>
    <w:p w14:paraId="2EFAD27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56: </w:t>
      </w:r>
      <w:r w:rsidRPr="009F09B3">
        <w:rPr>
          <w:rFonts w:ascii="Times New Roman" w:hAnsi="Times New Roman" w:cs="Times New Roman"/>
          <w:sz w:val="24"/>
          <w:lang w:val="en-US"/>
        </w:rPr>
        <w:t>Công thức phân tử của axetilen là</w:t>
      </w:r>
    </w:p>
    <w:p w14:paraId="676925E0"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w:t>
      </w:r>
    </w:p>
    <w:p w14:paraId="47DEEBE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57: </w:t>
      </w:r>
      <w:r w:rsidRPr="009F09B3">
        <w:rPr>
          <w:rFonts w:ascii="Times New Roman" w:hAnsi="Times New Roman" w:cs="Times New Roman"/>
          <w:sz w:val="24"/>
          <w:lang w:val="en-US"/>
        </w:rPr>
        <w:t>Dung dịch chất nào sau đây có pH &gt; 7?</w:t>
      </w:r>
    </w:p>
    <w:p w14:paraId="4E0BC09F"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KCl.</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KOH.</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NaNO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w:t>
      </w:r>
    </w:p>
    <w:p w14:paraId="33E9823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58: </w:t>
      </w:r>
      <w:r w:rsidRPr="009F09B3">
        <w:rPr>
          <w:rFonts w:ascii="Times New Roman" w:hAnsi="Times New Roman" w:cs="Times New Roman"/>
          <w:sz w:val="24"/>
          <w:lang w:val="en-US"/>
        </w:rPr>
        <w:t>Chất nào dưới đây không phải là lipit?</w:t>
      </w:r>
    </w:p>
    <w:p w14:paraId="2034FB0E"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Dầu cá.</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Dầu thực vật.</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Dầu mazut.</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Mỡ động vật.</w:t>
      </w:r>
    </w:p>
    <w:p w14:paraId="2B900CB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59: </w:t>
      </w:r>
      <w:r w:rsidRPr="009F09B3">
        <w:rPr>
          <w:rFonts w:ascii="Times New Roman" w:hAnsi="Times New Roman" w:cs="Times New Roman"/>
          <w:sz w:val="24"/>
          <w:lang w:val="en-US"/>
        </w:rPr>
        <w:t>Amino axit nào sau đây trong phân tử có 2 nhóm amino (NH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p>
    <w:p w14:paraId="5044D75E"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Alanin.</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Valin.</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Glyxin.</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Lysin.</w:t>
      </w:r>
    </w:p>
    <w:p w14:paraId="7C0719E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60: </w:t>
      </w:r>
      <w:r w:rsidRPr="009F09B3">
        <w:rPr>
          <w:rFonts w:ascii="Times New Roman" w:hAnsi="Times New Roman" w:cs="Times New Roman"/>
          <w:sz w:val="24"/>
          <w:lang w:val="en-US"/>
        </w:rPr>
        <w:t>Phát biểu nào sau đây sai?</w:t>
      </w:r>
    </w:p>
    <w:p w14:paraId="377963D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Số nguyên tử hiđro trong phân tử este đơn chức và đa chức luôn là một số chẵn.</w:t>
      </w:r>
    </w:p>
    <w:p w14:paraId="46F846D6"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Trong công nghiệp có thể chuyển hóa chất béo lỏng thành chất béo rắn.</w:t>
      </w:r>
    </w:p>
    <w:p w14:paraId="3DC252C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Nhiệt độ sôi của este thấp hơn hẳn so với ancol có cùng phân tử khối.</w:t>
      </w:r>
    </w:p>
    <w:p w14:paraId="62EDE69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Sản phẩm của phản ứng xà phòng hóa chất béo là axit béo và glixerol.</w:t>
      </w:r>
    </w:p>
    <w:p w14:paraId="5BB33FC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61: </w:t>
      </w:r>
      <w:r w:rsidRPr="009F09B3">
        <w:rPr>
          <w:rFonts w:ascii="Times New Roman" w:hAnsi="Times New Roman" w:cs="Times New Roman"/>
          <w:sz w:val="24"/>
          <w:lang w:val="en-US"/>
        </w:rPr>
        <w:t>CH</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CH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NH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có tên thay thế là</w:t>
      </w:r>
    </w:p>
    <w:p w14:paraId="06A3E110"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metanamin.</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etylamin.</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etanamin.</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metylamin.</w:t>
      </w:r>
    </w:p>
    <w:p w14:paraId="57FDD5C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62: </w:t>
      </w:r>
      <w:r w:rsidRPr="009F09B3">
        <w:rPr>
          <w:rFonts w:ascii="Times New Roman" w:hAnsi="Times New Roman" w:cs="Times New Roman"/>
          <w:sz w:val="24"/>
          <w:lang w:val="en-US"/>
        </w:rPr>
        <w:t>Chọn phát biểu sai:</w:t>
      </w:r>
    </w:p>
    <w:p w14:paraId="3FFE8776"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Các thiết bị máy móc bằng kim loại tiếp xúc với hơi nước ở nhiệt độ cao có khả năng bị ăn mòn hóa học.</w:t>
      </w:r>
    </w:p>
    <w:p w14:paraId="229F89BE"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Nối thanh Zn với vỏ tàu thủy bằng thép thì vỏ tàu thủy sẽ được bảo vệ.</w:t>
      </w:r>
    </w:p>
    <w:p w14:paraId="5D7409A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Một miếng vỏ đồ hộp làm bằng sắt tây (sắt tráng thiếc) bị xây sát tận bên trong, đề ngoài không khí ẩm thì thiếc sẽ bị ăn mòn điện hóa.</w:t>
      </w:r>
    </w:p>
    <w:p w14:paraId="47A2238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Đặt một vật bằng hợp kim Zn-Cu trong không khí ẩm. Ở điện cực âm là: Zn → Zn</w:t>
      </w:r>
      <w:r w:rsidRPr="009F09B3">
        <w:rPr>
          <w:rFonts w:ascii="Times New Roman" w:hAnsi="Times New Roman" w:cs="Times New Roman"/>
          <w:sz w:val="24"/>
          <w:vertAlign w:val="superscript"/>
          <w:lang w:val="en-US"/>
        </w:rPr>
        <w:t>2+</w:t>
      </w:r>
      <w:r w:rsidRPr="009F09B3">
        <w:rPr>
          <w:rFonts w:ascii="Times New Roman" w:hAnsi="Times New Roman" w:cs="Times New Roman"/>
          <w:sz w:val="24"/>
          <w:lang w:val="en-US"/>
        </w:rPr>
        <w:t xml:space="preserve"> + 2e.</w:t>
      </w:r>
    </w:p>
    <w:p w14:paraId="3239DB2B"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63: </w:t>
      </w:r>
      <w:r w:rsidRPr="009F09B3">
        <w:rPr>
          <w:rFonts w:ascii="Times New Roman" w:hAnsi="Times New Roman" w:cs="Times New Roman"/>
          <w:sz w:val="24"/>
          <w:lang w:val="en-US"/>
        </w:rPr>
        <w:t>Cho dãy các polime sau: (a) poli(vinyl clorua), (b) polistiren, (c) poli(etylen terephtalat), (d) polibutađien. Số polime được tạo nên từ phản ứng trùng ngưng là</w:t>
      </w:r>
    </w:p>
    <w:p w14:paraId="7099D46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1.</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w:t>
      </w:r>
    </w:p>
    <w:p w14:paraId="5875DD0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64: </w:t>
      </w:r>
      <w:r w:rsidRPr="009F09B3">
        <w:rPr>
          <w:rFonts w:ascii="Times New Roman" w:hAnsi="Times New Roman" w:cs="Times New Roman"/>
          <w:sz w:val="24"/>
          <w:lang w:val="en-US"/>
        </w:rPr>
        <w:t>Chọn phát biểu đúng:</w:t>
      </w:r>
    </w:p>
    <w:p w14:paraId="3CACB074"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Hiđro hóa hoàn toàn triolein thu được tripanmitin.</w:t>
      </w:r>
    </w:p>
    <w:p w14:paraId="47FA2F5A"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Tơ nilon-6,6; tơ lapsan, tơ olon đều thuộc tơ bán tổng hợp.</w:t>
      </w:r>
    </w:p>
    <w:p w14:paraId="63F7680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Trong mỗi gốc C</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10</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 xml:space="preserve"> của xenlulozơ có 3 nhóm OH.</w:t>
      </w:r>
    </w:p>
    <w:p w14:paraId="255F010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Protein chỉ bị thủy phân nhờ xúc tác enzim.</w:t>
      </w:r>
    </w:p>
    <w:p w14:paraId="48B748A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65: </w:t>
      </w:r>
      <w:r w:rsidRPr="009F09B3">
        <w:rPr>
          <w:rFonts w:ascii="Times New Roman" w:hAnsi="Times New Roman" w:cs="Times New Roman"/>
          <w:sz w:val="24"/>
          <w:lang w:val="en-US"/>
        </w:rPr>
        <w:t>Axit malic là hợp chất hữu cơ tạp chức, có mạch cacbon không phân nhánh, là thành phần chính trong vị chua của quả táo. Biết rằng 1 mol axit malic phản ứng với tối đa 2 mol NaHCO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Công thức cấu tạo của axit malic là</w:t>
      </w:r>
    </w:p>
    <w:p w14:paraId="3A6A0F39"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HOOC-CH(OH)-CH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-COOH.</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HOOC-CH(CH</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)CH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-COOH.</w:t>
      </w:r>
    </w:p>
    <w:p w14:paraId="11D6C32B"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HCOO-CH(CH</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)-COOH.</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HOOC-CH(OH)-CH(OH)-CHO.</w:t>
      </w:r>
    </w:p>
    <w:p w14:paraId="770A0AB4"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66: </w:t>
      </w:r>
      <w:r w:rsidRPr="009F09B3">
        <w:rPr>
          <w:rFonts w:ascii="Times New Roman" w:hAnsi="Times New Roman" w:cs="Times New Roman"/>
          <w:sz w:val="24"/>
          <w:lang w:val="en-US"/>
        </w:rPr>
        <w:t>Công thức nào sau đây của pentapeptit (A) thỏa mãn điều kiện sau? Thủy phân hoàn toàn 1 mol A thì thu được các α – amino axit là: 3 mol glyxin, 1 mol alanin, 1 mol valin. Thủy phân không hoàn toàn A, ngoài thu được các amino axit thì còn thu được 2 đipeptit: Ala-Gly; Gly-Ala và 1 tripeptit Gly-Gly-Val.</w:t>
      </w:r>
    </w:p>
    <w:p w14:paraId="5749A389"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Gly-Ala-Gly-Val-Gly.</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Ala-Gly-Gly-Gly-Val.</w:t>
      </w:r>
    </w:p>
    <w:p w14:paraId="3F139A42" w14:textId="77777777" w:rsidR="0010317D" w:rsidRPr="009F09B3" w:rsidRDefault="0010317D" w:rsidP="008D6561">
      <w:pPr>
        <w:tabs>
          <w:tab w:val="left" w:pos="5386"/>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Gly-Gly-Ala-Gly-Val.</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Gly-Ala-Gly-Gly-Val.</w:t>
      </w:r>
    </w:p>
    <w:p w14:paraId="6E11A77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lastRenderedPageBreak/>
        <w:t xml:space="preserve">Câu 67: </w:t>
      </w:r>
      <w:r w:rsidRPr="009F09B3">
        <w:rPr>
          <w:rFonts w:ascii="Times New Roman" w:hAnsi="Times New Roman" w:cs="Times New Roman"/>
          <w:sz w:val="24"/>
          <w:lang w:val="en-US"/>
        </w:rPr>
        <w:t>Cho 11 gam hỗn hợp bột Al và Fe (trong đó số mol Al gấp đôi số mol Fe) vào 300 ml dung dịch AgNO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2M. Khuấy kĩ cho phản ứng xảy ra hoàn toàn thu được m gam chất rắn. Giá trị của m là</w:t>
      </w:r>
    </w:p>
    <w:p w14:paraId="3653A4F4"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67,9 gam.</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78,7 gam.</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70,78 gam.</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70,4 gam.</w:t>
      </w:r>
    </w:p>
    <w:p w14:paraId="41EBFB2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68: </w:t>
      </w:r>
      <w:r w:rsidRPr="009F09B3">
        <w:rPr>
          <w:rFonts w:ascii="Times New Roman" w:hAnsi="Times New Roman" w:cs="Times New Roman"/>
          <w:sz w:val="24"/>
          <w:lang w:val="en-US"/>
        </w:rPr>
        <w:t>Este X có công thức phân tử là C</w:t>
      </w:r>
      <w:r w:rsidRPr="009F09B3">
        <w:rPr>
          <w:rFonts w:ascii="Times New Roman" w:hAnsi="Times New Roman" w:cs="Times New Roman"/>
          <w:sz w:val="24"/>
          <w:vertAlign w:val="subscript"/>
          <w:lang w:val="en-US"/>
        </w:rPr>
        <w:t>9</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10</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a mol X tác dụng vừa đủ với 2a mol NaOH, thu được dung dịch Y không tham gia phản ứng tráng bạc. Số công thức cấu tạo của X thỏa mãn tính chất trên là</w:t>
      </w:r>
    </w:p>
    <w:p w14:paraId="15100C0C"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9.</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w:t>
      </w:r>
    </w:p>
    <w:p w14:paraId="23AAF74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69: </w:t>
      </w:r>
      <w:r w:rsidRPr="009F09B3">
        <w:rPr>
          <w:rFonts w:ascii="Times New Roman" w:hAnsi="Times New Roman" w:cs="Times New Roman"/>
          <w:sz w:val="24"/>
          <w:lang w:val="en-US"/>
        </w:rPr>
        <w:t>Để xác định hàm lượng bạc trong một hợp kim, người ta hòa tan 48,0 gam hợp kim đó trong axit HNO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đặc, dư. Xử lí dung dịch bằng axit HCl, lọc lấy kết tủa, rửa rồi sấy khô, cân được 28,7 gam AgCl. Phần trăm khối lượng của bạc trong hợp kim là</w:t>
      </w:r>
    </w:p>
    <w:p w14:paraId="70DC8314"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59,9.</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45,0.</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55,0.</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40,1.</w:t>
      </w:r>
    </w:p>
    <w:p w14:paraId="569D89E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70: </w:t>
      </w:r>
      <w:r w:rsidRPr="009F09B3">
        <w:rPr>
          <w:rFonts w:ascii="Times New Roman" w:hAnsi="Times New Roman" w:cs="Times New Roman"/>
          <w:sz w:val="24"/>
          <w:lang w:val="en-US"/>
        </w:rPr>
        <w:t>Đốt cháy hoàn toàn 0,25 mol hỗn hợp X gồm một amino axit Y (có một nhóm amino) và một axit cacboxylic no, đơn chức, mạch hở Z, thu được 13,44 lít CO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(ở đktc) và 11,7 gam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 Mặt khác, 0,3 mol hỗn hợp X phản ứng vừa đủ với dung dịch chứa m gam HCl. Giá trị của m là</w:t>
      </w:r>
    </w:p>
    <w:p w14:paraId="74BF6110"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6,39.</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6,57.</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4,38.</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4,83.</w:t>
      </w:r>
    </w:p>
    <w:p w14:paraId="6CFBAB54"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71: </w:t>
      </w:r>
      <w:r w:rsidRPr="009F09B3">
        <w:rPr>
          <w:rFonts w:ascii="Times New Roman" w:hAnsi="Times New Roman" w:cs="Times New Roman"/>
          <w:sz w:val="24"/>
          <w:lang w:val="en-US"/>
        </w:rPr>
        <w:t>Có 5 kim loại Mg, Al, Ba, Fe, Ag. Nếu chỉ dùng thêm dung dịch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loãng thì có thể nhận biết được bao nhiêu kim loại?</w:t>
      </w:r>
    </w:p>
    <w:p w14:paraId="0DE8B3EC"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w:t>
      </w:r>
    </w:p>
    <w:p w14:paraId="334B28B2"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72: </w:t>
      </w:r>
      <w:r w:rsidRPr="009F09B3">
        <w:rPr>
          <w:rFonts w:ascii="Times New Roman" w:hAnsi="Times New Roman" w:cs="Times New Roman"/>
          <w:sz w:val="24"/>
          <w:lang w:val="en-US"/>
        </w:rPr>
        <w:t>Quá trình quang hợp của cây xanh tạo ra m gam tinh bột và 151,2 lít khí 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(ở đktc). Giá trị của m là</w:t>
      </w:r>
    </w:p>
    <w:p w14:paraId="656504D6"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243,05.</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201,60.</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182,25.</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218,7.</w:t>
      </w:r>
    </w:p>
    <w:p w14:paraId="6F776D3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73: </w:t>
      </w:r>
      <w:r w:rsidRPr="009F09B3">
        <w:rPr>
          <w:rFonts w:ascii="Times New Roman" w:hAnsi="Times New Roman" w:cs="Times New Roman"/>
          <w:sz w:val="24"/>
          <w:lang w:val="en-US"/>
        </w:rPr>
        <w:t>Nung nóng hỗn hợp chất rắn A gồm x mol Mg và 0,75 mol Cu(NO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sau một thời gian thu được chất rắn X và 1,35 mol hỗn hợp khí NO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và 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 tan hoàn toàn trong dung dịch chứa vừa đủ 3,9 mol HCl, thu được dung dịch Y chứa m gam hỗn hợp muối clorua, và thoát ra 0,15 mol hỗn hợp khí Z gồm N</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và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tỉ khối của Z so với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là 11,4. Giá trị m gần nhất là</w:t>
      </w:r>
    </w:p>
    <w:p w14:paraId="53A5D14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222.</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241.</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216.</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240.</w:t>
      </w:r>
    </w:p>
    <w:p w14:paraId="1B59E1F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74: </w:t>
      </w:r>
      <w:r w:rsidRPr="009F09B3">
        <w:rPr>
          <w:rFonts w:ascii="Times New Roman" w:hAnsi="Times New Roman" w:cs="Times New Roman"/>
          <w:sz w:val="24"/>
          <w:lang w:val="en-US"/>
        </w:rPr>
        <w:t>Cho các phát biểu sau:</w:t>
      </w:r>
    </w:p>
    <w:p w14:paraId="623E866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(a) Amophot thuộc loại phân hỗn hợp.</w:t>
      </w:r>
    </w:p>
    <w:p w14:paraId="13B7678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(b) Cho a mol Zn vào dung dịch chứa 2a mol FeCl</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thu được dung dịch chứa 1 chất tan.</w:t>
      </w:r>
    </w:p>
    <w:p w14:paraId="7E0A6EEA"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(c) Điện phân nóng chảy Al</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thu được khí oxi tại anot.</w:t>
      </w:r>
    </w:p>
    <w:p w14:paraId="714E09E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(d) Có thể sử dụng dung dịch HCl để phân biệt Fe, FeO, Fe</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w:t>
      </w:r>
    </w:p>
    <w:p w14:paraId="59DEEFB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Số phát biểu đúng là</w:t>
      </w:r>
    </w:p>
    <w:p w14:paraId="589ED848"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1.</w:t>
      </w:r>
    </w:p>
    <w:p w14:paraId="60DC20B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75: </w:t>
      </w:r>
      <w:r w:rsidRPr="009F09B3">
        <w:rPr>
          <w:rFonts w:ascii="Times New Roman" w:hAnsi="Times New Roman" w:cs="Times New Roman"/>
          <w:sz w:val="24"/>
          <w:lang w:val="en-US"/>
        </w:rPr>
        <w:t>Cho các phát biểu sau:</w:t>
      </w:r>
    </w:p>
    <w:p w14:paraId="77DFEF2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X (C</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8</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 NaOH → X</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(muối) + X</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p>
    <w:p w14:paraId="64E6DA3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Y (C</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8</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 NaOH → Y</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(muối) + Y</w:t>
      </w:r>
      <w:r w:rsidRPr="009F09B3">
        <w:rPr>
          <w:rFonts w:ascii="Times New Roman" w:hAnsi="Times New Roman" w:cs="Times New Roman"/>
          <w:sz w:val="24"/>
          <w:vertAlign w:val="subscript"/>
          <w:lang w:val="en-US"/>
        </w:rPr>
        <w:t>2</w:t>
      </w:r>
    </w:p>
    <w:p w14:paraId="074DBC5C"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Biết X</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và Y</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có cùng số nguyên tử cacbon; X</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có phản ứng với nước brom; Y</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không phản ứng với nước brom. X</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và Y</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có tính chất hóa học giống nhau là</w:t>
      </w:r>
    </w:p>
    <w:p w14:paraId="4C3FC32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Bị oxi hóa bởi 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(xúc tác) thành axit cacboxylic.</w:t>
      </w:r>
    </w:p>
    <w:p w14:paraId="452D9B2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Tác dụng được với dung dịch AgNO</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/NH</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(t°).</w:t>
      </w:r>
    </w:p>
    <w:p w14:paraId="01A73DE2"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Bị khử bởi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(t°, Ni).</w:t>
      </w:r>
    </w:p>
    <w:p w14:paraId="07FDB87C"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Tác dụng được với Na.</w:t>
      </w:r>
    </w:p>
    <w:p w14:paraId="2B9B1510"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76: </w:t>
      </w:r>
      <w:r w:rsidRPr="009F09B3">
        <w:rPr>
          <w:rFonts w:ascii="Times New Roman" w:hAnsi="Times New Roman" w:cs="Times New Roman"/>
          <w:sz w:val="24"/>
          <w:lang w:val="en-US"/>
        </w:rPr>
        <w:t>Điện phân với điện cực trơ (H = 100%) 100 gam dung dịch X chứa FeCl</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16,25%, HCl 3,65% và CuCl</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13,5% trong 1 giờ 15 phút với cường độ dòng điện không đổi là 7,72 ampe thu được dung dịch Y và thấy tổng thể tích các khí ở hai cực thoát ra ở đktc là V lít. (biết khí sinh ra không tan trong nước và nước bay hơi không đáng kể). Giá trị của V là</w:t>
      </w:r>
    </w:p>
    <w:p w14:paraId="7783C5A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4,256.</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5,376.</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4,704.</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4,480.</w:t>
      </w:r>
    </w:p>
    <w:p w14:paraId="1541F6F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lastRenderedPageBreak/>
        <w:t xml:space="preserve">Câu 77: </w:t>
      </w:r>
      <w:r w:rsidRPr="009F09B3">
        <w:rPr>
          <w:rFonts w:ascii="Times New Roman" w:hAnsi="Times New Roman" w:cs="Times New Roman"/>
          <w:sz w:val="24"/>
          <w:lang w:val="en-US"/>
        </w:rPr>
        <w:t>X, Y là hai ancol no, đơn chức, mạch hở (M</w:t>
      </w:r>
      <w:r w:rsidRPr="009F09B3">
        <w:rPr>
          <w:rFonts w:ascii="Times New Roman" w:hAnsi="Times New Roman" w:cs="Times New Roman"/>
          <w:sz w:val="24"/>
          <w:vertAlign w:val="subscript"/>
          <w:lang w:val="en-US"/>
        </w:rPr>
        <w:t>X</w:t>
      </w:r>
      <w:r w:rsidRPr="009F09B3">
        <w:rPr>
          <w:rFonts w:ascii="Times New Roman" w:hAnsi="Times New Roman" w:cs="Times New Roman"/>
          <w:sz w:val="24"/>
          <w:lang w:val="en-US"/>
        </w:rPr>
        <w:t xml:space="preserve"> &lt; M</w:t>
      </w:r>
      <w:r w:rsidRPr="009F09B3">
        <w:rPr>
          <w:rFonts w:ascii="Times New Roman" w:hAnsi="Times New Roman" w:cs="Times New Roman"/>
          <w:sz w:val="24"/>
          <w:vertAlign w:val="subscript"/>
          <w:lang w:val="en-US"/>
        </w:rPr>
        <w:t>Y</w:t>
      </w:r>
      <w:r w:rsidRPr="009F09B3">
        <w:rPr>
          <w:rFonts w:ascii="Times New Roman" w:hAnsi="Times New Roman" w:cs="Times New Roman"/>
          <w:sz w:val="24"/>
          <w:lang w:val="en-US"/>
        </w:rPr>
        <w:t>), Z là axit cacbonxylic no, hai chức, mach hở, T là este mạch hở tạo bởi X, Y và Z. Đốt cháy hoàn toàn 7,4 gam hỗn hợp E gồm X, Y, Z, T bằng 7,84 lít oxi vừa đủ thu được hỗn hợp CO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và hơi nước có số mol bằng nhau. Lấy 7,4 gam E cho tác dụng với dung dịch NaOH vừa đủ thu được hỗn hợp ancol. Chia hỗn hợp ancol này thành hai phần bằng nhau. Phần 1 tác dụng với Na dư thu được 448ml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(đktc). Phần 2 oxi hóa bởi CuO nung nóng (H = 100%) thu được hỗn hợp hai anđehit. Cho hỗn hợp anđehit này tráng gương hoàn toàn thu được 11,88 gam Ag. Phần trăm khối lượng của X trong E gần nhất với</w:t>
      </w:r>
    </w:p>
    <w:p w14:paraId="1EAC1D73"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4,32%.</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3,41%.</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8,55%.</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6,57%.</w:t>
      </w:r>
    </w:p>
    <w:p w14:paraId="4BF295B3"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78: </w:t>
      </w:r>
      <w:r w:rsidRPr="009F09B3">
        <w:rPr>
          <w:rFonts w:ascii="Times New Roman" w:hAnsi="Times New Roman" w:cs="Times New Roman"/>
          <w:sz w:val="24"/>
          <w:lang w:val="en-US"/>
        </w:rPr>
        <w:t>Este X có công thức C</w:t>
      </w:r>
      <w:r w:rsidRPr="009F09B3">
        <w:rPr>
          <w:rFonts w:ascii="Times New Roman" w:hAnsi="Times New Roman" w:cs="Times New Roman"/>
          <w:sz w:val="24"/>
          <w:vertAlign w:val="subscript"/>
          <w:lang w:val="en-US"/>
        </w:rPr>
        <w:t>12</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12</w:t>
      </w:r>
      <w:r w:rsidRPr="009F09B3">
        <w:rPr>
          <w:rFonts w:ascii="Times New Roman" w:hAnsi="Times New Roman" w:cs="Times New Roman"/>
          <w:sz w:val="24"/>
          <w:lang w:val="en-US"/>
        </w:rPr>
        <w:t>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Từ X thực hiện các phản ứng (theo đúng tỉ lệ mol):</w:t>
      </w:r>
    </w:p>
    <w:p w14:paraId="3465D476"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(a) X + 3NaOH → X</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 X</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 X</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w:t>
      </w:r>
    </w:p>
    <w:p w14:paraId="419483F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(b) 2X</w:t>
      </w:r>
      <w:r w:rsidRPr="009F09B3">
        <w:rPr>
          <w:rFonts w:ascii="Times New Roman" w:hAnsi="Times New Roman" w:cs="Times New Roman"/>
          <w:sz w:val="24"/>
          <w:vertAlign w:val="subscript"/>
          <w:lang w:val="en-US"/>
        </w:rPr>
        <w:t>1</w:t>
      </w:r>
      <w:r w:rsidRPr="009F09B3">
        <w:rPr>
          <w:rFonts w:ascii="Times New Roman" w:hAnsi="Times New Roman" w:cs="Times New Roman"/>
          <w:sz w:val="24"/>
          <w:lang w:val="en-US"/>
        </w:rPr>
        <w:t xml:space="preserve"> +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 2X</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 Na</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p>
    <w:p w14:paraId="79967C8E"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(c) X</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 X</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w:t>
      </w:r>
      <w:r w:rsidRPr="009F09B3">
        <w:rPr>
          <w:rFonts w:ascii="Cambria Math" w:hAnsi="Cambria Math" w:cs="Cambria Math"/>
          <w:sz w:val="24"/>
          <w:lang w:val="en-US"/>
        </w:rPr>
        <w:t>⇋</w:t>
      </w:r>
      <w:r w:rsidRPr="009F09B3">
        <w:rPr>
          <w:rFonts w:ascii="Times New Roman" w:hAnsi="Times New Roman" w:cs="Times New Roman"/>
          <w:sz w:val="24"/>
          <w:lang w:val="en-US"/>
        </w:rPr>
        <w:t xml:space="preserve"> X</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 xml:space="preserve"> +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O (xúc tác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SO</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đặc)</w:t>
      </w:r>
    </w:p>
    <w:p w14:paraId="1D3542C8"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(d) nX</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 xml:space="preserve"> (t°, xt, P) → thủy tinh hữu cơ</w:t>
      </w:r>
    </w:p>
    <w:p w14:paraId="1F4FBB6A"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(e) X</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+ 2HCl → X</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 xml:space="preserve"> + 2NaCl</w:t>
      </w:r>
    </w:p>
    <w:p w14:paraId="50D5934B"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Cho các phát biểu sau:</w:t>
      </w:r>
    </w:p>
    <w:p w14:paraId="2C809085"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(1) Phân tử khối của X</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 xml:space="preserve"> bằng 138.</w:t>
      </w:r>
    </w:p>
    <w:p w14:paraId="5B3503D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(2) 1 mol X</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 xml:space="preserve"> tác dụng với Na thu được 1 mol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p>
    <w:p w14:paraId="1BE18B41"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(3) Khi đốt cháy hoàn toàn 1 mol X</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cho 6 mol CO</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w:t>
      </w:r>
    </w:p>
    <w:p w14:paraId="36A7F3E9"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(4) Các chất X</w:t>
      </w:r>
      <w:r w:rsidRPr="009F09B3">
        <w:rPr>
          <w:rFonts w:ascii="Times New Roman" w:hAnsi="Times New Roman" w:cs="Times New Roman"/>
          <w:sz w:val="24"/>
          <w:vertAlign w:val="subscript"/>
          <w:lang w:val="en-US"/>
        </w:rPr>
        <w:t>5</w:t>
      </w:r>
      <w:r w:rsidRPr="009F09B3">
        <w:rPr>
          <w:rFonts w:ascii="Times New Roman" w:hAnsi="Times New Roman" w:cs="Times New Roman"/>
          <w:sz w:val="24"/>
          <w:lang w:val="en-US"/>
        </w:rPr>
        <w:t xml:space="preserve"> và X</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đều là hợp chất đa chức.</w:t>
      </w:r>
    </w:p>
    <w:p w14:paraId="64450D6E"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(5) Phản ứng (c) thuộc loại phản ứng trùng ngưng.</w:t>
      </w:r>
    </w:p>
    <w:p w14:paraId="4821225B"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(6) Phân tử X có 4 nguyên tử O.</w:t>
      </w:r>
    </w:p>
    <w:p w14:paraId="3A2FDE64"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sz w:val="24"/>
          <w:lang w:val="en-US"/>
        </w:rPr>
        <w:t>Số phát biểu sai là</w:t>
      </w:r>
    </w:p>
    <w:p w14:paraId="59737A4B"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4.</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w:t>
      </w:r>
    </w:p>
    <w:p w14:paraId="3E277287"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79: </w:t>
      </w:r>
      <w:r w:rsidRPr="009F09B3">
        <w:rPr>
          <w:rFonts w:ascii="Times New Roman" w:hAnsi="Times New Roman" w:cs="Times New Roman"/>
          <w:sz w:val="24"/>
          <w:lang w:val="en-US"/>
        </w:rPr>
        <w:t>Cho V lít (ở đktc) hỗn hợp X gồm C</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C</w:t>
      </w:r>
      <w:r w:rsidRPr="009F09B3">
        <w:rPr>
          <w:rFonts w:ascii="Times New Roman" w:hAnsi="Times New Roman" w:cs="Times New Roman"/>
          <w:sz w:val="24"/>
          <w:vertAlign w:val="subscript"/>
          <w:lang w:val="en-US"/>
        </w:rPr>
        <w:t>3</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6</w:t>
      </w:r>
      <w:r w:rsidRPr="009F09B3">
        <w:rPr>
          <w:rFonts w:ascii="Times New Roman" w:hAnsi="Times New Roman" w:cs="Times New Roman"/>
          <w:sz w:val="24"/>
          <w:lang w:val="en-US"/>
        </w:rPr>
        <w:t xml:space="preserve"> và C</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H</w:t>
      </w:r>
      <w:r w:rsidRPr="009F09B3">
        <w:rPr>
          <w:rFonts w:ascii="Times New Roman" w:hAnsi="Times New Roman" w:cs="Times New Roman"/>
          <w:sz w:val="24"/>
          <w:vertAlign w:val="subscript"/>
          <w:lang w:val="en-US"/>
        </w:rPr>
        <w:t>10</w:t>
      </w:r>
      <w:r w:rsidRPr="009F09B3">
        <w:rPr>
          <w:rFonts w:ascii="Times New Roman" w:hAnsi="Times New Roman" w:cs="Times New Roman"/>
          <w:sz w:val="24"/>
          <w:lang w:val="en-US"/>
        </w:rPr>
        <w:t xml:space="preserve"> vào bình kín có chứa một ít bột Ni làm xúc tác. Nung nóng bình thu được hỗn hợp Y. Đốt cháy hoàn toàn Y và sản phẩm cháy cho hấp thụ hết vào bình đựng nước vôi trong dư, thu được một dung dịch có khối lượng giảm 12,87 gam. Nếu cho Y đi qua bình đựng dung dịch brom dư trong CCl</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xml:space="preserve"> thì có 14,4 gam brom phản ứng. Mặt khác, cho 0,375 mol hỗn hợp X đi qua bình đựng dung dịch brom dư trong CCl</w:t>
      </w:r>
      <w:r w:rsidRPr="009F09B3">
        <w:rPr>
          <w:rFonts w:ascii="Times New Roman" w:hAnsi="Times New Roman" w:cs="Times New Roman"/>
          <w:sz w:val="24"/>
          <w:vertAlign w:val="subscript"/>
          <w:lang w:val="en-US"/>
        </w:rPr>
        <w:t>4</w:t>
      </w:r>
      <w:r w:rsidRPr="009F09B3">
        <w:rPr>
          <w:rFonts w:ascii="Times New Roman" w:hAnsi="Times New Roman" w:cs="Times New Roman"/>
          <w:sz w:val="24"/>
          <w:lang w:val="en-US"/>
        </w:rPr>
        <w:t>, thấy có 0,3 mol brom phản ứng. Biết các phản ứng đều xảy ra hoàn toàn. Giá trị của V là</w:t>
      </w:r>
    </w:p>
    <w:p w14:paraId="0A61725F"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22,85.</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6,85.</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16,8.</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5,04.</w:t>
      </w:r>
    </w:p>
    <w:p w14:paraId="576D6B5F" w14:textId="77777777" w:rsidR="0010317D" w:rsidRPr="009F09B3" w:rsidRDefault="0010317D" w:rsidP="008D6561">
      <w:pPr>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Câu 80: </w:t>
      </w:r>
      <w:r w:rsidRPr="009F09B3">
        <w:rPr>
          <w:rFonts w:ascii="Times New Roman" w:hAnsi="Times New Roman" w:cs="Times New Roman"/>
          <w:sz w:val="24"/>
          <w:lang w:val="en-US"/>
        </w:rPr>
        <w:t>Hỗn hợp E gồm chất béo X và 2 axit béo Y, Z (M</w:t>
      </w:r>
      <w:r w:rsidRPr="009F09B3">
        <w:rPr>
          <w:rFonts w:ascii="Times New Roman" w:hAnsi="Times New Roman" w:cs="Times New Roman"/>
          <w:sz w:val="24"/>
          <w:vertAlign w:val="subscript"/>
          <w:lang w:val="en-US"/>
        </w:rPr>
        <w:t>Y</w:t>
      </w:r>
      <w:r w:rsidRPr="009F09B3">
        <w:rPr>
          <w:rFonts w:ascii="Times New Roman" w:hAnsi="Times New Roman" w:cs="Times New Roman"/>
          <w:sz w:val="24"/>
          <w:lang w:val="en-US"/>
        </w:rPr>
        <w:t xml:space="preserve"> &lt; M</w:t>
      </w:r>
      <w:r w:rsidRPr="009F09B3">
        <w:rPr>
          <w:rFonts w:ascii="Times New Roman" w:hAnsi="Times New Roman" w:cs="Times New Roman"/>
          <w:sz w:val="24"/>
          <w:vertAlign w:val="subscript"/>
          <w:lang w:val="en-US"/>
        </w:rPr>
        <w:t>Z</w:t>
      </w:r>
      <w:r w:rsidRPr="009F09B3">
        <w:rPr>
          <w:rFonts w:ascii="Times New Roman" w:hAnsi="Times New Roman" w:cs="Times New Roman"/>
          <w:sz w:val="24"/>
          <w:lang w:val="en-US"/>
        </w:rPr>
        <w:t>. Y, Z thuộc 2 trong bốn axit béo gồm axit panmitic, axit stearic, axit oleic, axit linoleic). Cho 170,75 gam E tác dụng vừa đủ 250 ml NaOH 2,5M, thu được 179,75 gam hỗn hợp muối của 2 axit béo. Mặt khác 0,1875 mol hỗn hợp E tác dụng tối đa với 0,25 mol H</w:t>
      </w:r>
      <w:r w:rsidRPr="009F09B3">
        <w:rPr>
          <w:rFonts w:ascii="Times New Roman" w:hAnsi="Times New Roman" w:cs="Times New Roman"/>
          <w:sz w:val="24"/>
          <w:vertAlign w:val="subscript"/>
          <w:lang w:val="en-US"/>
        </w:rPr>
        <w:t>2</w:t>
      </w:r>
      <w:r w:rsidRPr="009F09B3">
        <w:rPr>
          <w:rFonts w:ascii="Times New Roman" w:hAnsi="Times New Roman" w:cs="Times New Roman"/>
          <w:sz w:val="24"/>
          <w:lang w:val="en-US"/>
        </w:rPr>
        <w:t xml:space="preserve"> (xúc tác Ni, t°). Khối lượng của Y trong E là</w:t>
      </w:r>
    </w:p>
    <w:p w14:paraId="1BBCF295" w14:textId="77777777" w:rsidR="0010317D" w:rsidRPr="009F09B3" w:rsidRDefault="0010317D" w:rsidP="008D6561">
      <w:pPr>
        <w:tabs>
          <w:tab w:val="left" w:pos="2976"/>
          <w:tab w:val="left" w:pos="5386"/>
          <w:tab w:val="left" w:pos="7795"/>
        </w:tabs>
        <w:spacing w:before="60" w:after="60" w:line="240" w:lineRule="auto"/>
        <w:jc w:val="both"/>
        <w:rPr>
          <w:rFonts w:ascii="Times New Roman" w:hAnsi="Times New Roman" w:cs="Times New Roman"/>
          <w:sz w:val="24"/>
          <w:lang w:val="en-US"/>
        </w:rPr>
      </w:pPr>
      <w:r w:rsidRPr="009F09B3">
        <w:rPr>
          <w:rFonts w:ascii="Times New Roman" w:hAnsi="Times New Roman" w:cs="Times New Roman"/>
          <w:b/>
          <w:sz w:val="24"/>
          <w:lang w:val="en-US"/>
        </w:rPr>
        <w:t xml:space="preserve">        A</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25,6 gam.</w:t>
      </w:r>
      <w:r w:rsidRPr="009F09B3">
        <w:rPr>
          <w:rFonts w:ascii="Times New Roman" w:hAnsi="Times New Roman" w:cs="Times New Roman"/>
          <w:sz w:val="24"/>
          <w:lang w:val="en-US"/>
        </w:rPr>
        <w:tab/>
      </w:r>
      <w:r w:rsidRPr="009F09B3">
        <w:rPr>
          <w:rFonts w:ascii="Times New Roman" w:hAnsi="Times New Roman" w:cs="Times New Roman"/>
          <w:b/>
          <w:sz w:val="24"/>
          <w:lang w:val="en-US"/>
        </w:rPr>
        <w:t>B</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20,5 gam.</w:t>
      </w:r>
      <w:r w:rsidRPr="009F09B3">
        <w:rPr>
          <w:rFonts w:ascii="Times New Roman" w:hAnsi="Times New Roman" w:cs="Times New Roman"/>
          <w:sz w:val="24"/>
          <w:lang w:val="en-US"/>
        </w:rPr>
        <w:tab/>
      </w:r>
      <w:r w:rsidRPr="009F09B3">
        <w:rPr>
          <w:rFonts w:ascii="Times New Roman" w:hAnsi="Times New Roman" w:cs="Times New Roman"/>
          <w:b/>
          <w:sz w:val="24"/>
          <w:lang w:val="en-US"/>
        </w:rPr>
        <w:t>C</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28,0 gam.</w:t>
      </w:r>
      <w:r w:rsidRPr="009F09B3">
        <w:rPr>
          <w:rFonts w:ascii="Times New Roman" w:hAnsi="Times New Roman" w:cs="Times New Roman"/>
          <w:sz w:val="24"/>
          <w:lang w:val="en-US"/>
        </w:rPr>
        <w:tab/>
      </w:r>
      <w:r w:rsidRPr="009F09B3">
        <w:rPr>
          <w:rFonts w:ascii="Times New Roman" w:hAnsi="Times New Roman" w:cs="Times New Roman"/>
          <w:b/>
          <w:sz w:val="24"/>
          <w:lang w:val="en-US"/>
        </w:rPr>
        <w:t>D</w:t>
      </w:r>
      <w:r w:rsidRPr="009F09B3">
        <w:rPr>
          <w:rFonts w:ascii="Times New Roman" w:hAnsi="Times New Roman" w:cs="Times New Roman"/>
          <w:sz w:val="24"/>
          <w:lang w:val="en-US"/>
        </w:rPr>
        <w:t>.</w:t>
      </w:r>
      <w:r w:rsidRPr="009F09B3">
        <w:rPr>
          <w:rFonts w:ascii="Times New Roman" w:hAnsi="Times New Roman" w:cs="Times New Roman"/>
          <w:b/>
          <w:sz w:val="24"/>
          <w:lang w:val="en-US"/>
        </w:rPr>
        <w:t xml:space="preserve"> </w:t>
      </w:r>
      <w:r w:rsidRPr="009F09B3">
        <w:rPr>
          <w:rFonts w:ascii="Times New Roman" w:hAnsi="Times New Roman" w:cs="Times New Roman"/>
          <w:sz w:val="24"/>
          <w:lang w:val="en-US"/>
        </w:rPr>
        <w:t>32,0 gam.</w:t>
      </w:r>
    </w:p>
    <w:p w14:paraId="3AB2F427" w14:textId="77777777" w:rsidR="0010317D" w:rsidRPr="009F09B3" w:rsidRDefault="0010317D" w:rsidP="008D6561">
      <w:pPr>
        <w:spacing w:before="60" w:after="60" w:line="240" w:lineRule="auto"/>
        <w:rPr>
          <w:rFonts w:ascii="Times New Roman" w:hAnsi="Times New Roman" w:cs="Times New Roman"/>
          <w:sz w:val="24"/>
          <w:lang w:val="en-US"/>
        </w:rPr>
      </w:pPr>
    </w:p>
    <w:p w14:paraId="7E4D5494" w14:textId="77777777" w:rsidR="00EB3E24" w:rsidRPr="009F09B3" w:rsidRDefault="00EB3E24" w:rsidP="008D6561">
      <w:pPr>
        <w:spacing w:before="60" w:after="60" w:line="240" w:lineRule="auto"/>
        <w:jc w:val="both"/>
        <w:rPr>
          <w:rFonts w:ascii="Times New Roman" w:eastAsia="Times New Roman" w:hAnsi="Times New Roman" w:cs="Times New Roman"/>
          <w:sz w:val="24"/>
          <w:szCs w:val="24"/>
          <w:lang w:val="en-US"/>
        </w:rPr>
      </w:pPr>
    </w:p>
    <w:p w14:paraId="77B2BEDA"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1F50B299"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75E065BB"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3CABA215"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1F75CFE1"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05B4B2D3"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003CF218"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3D2020FE"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149E7271"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1D990376"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1226985E"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6DB00119" w14:textId="77777777" w:rsidR="0010317D" w:rsidRPr="0003385F" w:rsidRDefault="0010317D" w:rsidP="008D6561">
      <w:pPr>
        <w:spacing w:before="60" w:after="60" w:line="240" w:lineRule="auto"/>
        <w:jc w:val="both"/>
        <w:rPr>
          <w:rFonts w:ascii="Times New Roman" w:eastAsia="Times New Roman" w:hAnsi="Times New Roman" w:cs="Times New Roman"/>
          <w:color w:val="FF0000"/>
          <w:sz w:val="40"/>
          <w:szCs w:val="40"/>
          <w:lang w:val="en-US"/>
        </w:rPr>
      </w:pPr>
    </w:p>
    <w:p w14:paraId="142709B5" w14:textId="1BFDF7D1" w:rsidR="0010317D" w:rsidRPr="0003385F" w:rsidRDefault="0003385F" w:rsidP="008D6561">
      <w:pPr>
        <w:spacing w:before="60" w:after="60" w:line="240" w:lineRule="auto"/>
        <w:jc w:val="center"/>
        <w:rPr>
          <w:rFonts w:ascii="Times New Roman" w:eastAsia="Times New Roman" w:hAnsi="Times New Roman" w:cs="Times New Roman"/>
          <w:b/>
          <w:color w:val="FF0000"/>
          <w:sz w:val="40"/>
          <w:szCs w:val="40"/>
          <w:lang w:val="en-US"/>
        </w:rPr>
      </w:pPr>
      <w:r w:rsidRPr="0003385F">
        <w:rPr>
          <w:rFonts w:ascii="Times New Roman" w:eastAsia="Times New Roman" w:hAnsi="Times New Roman" w:cs="Times New Roman"/>
          <w:b/>
          <w:color w:val="FF0000"/>
          <w:sz w:val="40"/>
          <w:szCs w:val="40"/>
          <w:lang w:val="en-US"/>
        </w:rPr>
        <w:t>HƯỚNG DẪN GIẢI</w:t>
      </w:r>
    </w:p>
    <w:p w14:paraId="38AC0E57"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9F09B3" w:rsidRPr="009F09B3" w14:paraId="287ED74E" w14:textId="77777777" w:rsidTr="0010317D">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3BAEF22D" w14:textId="77777777" w:rsidR="0010317D" w:rsidRPr="009F09B3" w:rsidRDefault="0010317D" w:rsidP="008D6561">
            <w:pPr>
              <w:jc w:val="center"/>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41D</w:t>
            </w:r>
          </w:p>
        </w:tc>
        <w:tc>
          <w:tcPr>
            <w:tcW w:w="1042" w:type="dxa"/>
            <w:vAlign w:val="center"/>
            <w:hideMark/>
          </w:tcPr>
          <w:p w14:paraId="418D88A1"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42A</w:t>
            </w:r>
          </w:p>
        </w:tc>
        <w:tc>
          <w:tcPr>
            <w:tcW w:w="1042" w:type="dxa"/>
            <w:vAlign w:val="center"/>
            <w:hideMark/>
          </w:tcPr>
          <w:p w14:paraId="6DBF71FC"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43D</w:t>
            </w:r>
          </w:p>
        </w:tc>
        <w:tc>
          <w:tcPr>
            <w:tcW w:w="1042" w:type="dxa"/>
            <w:vAlign w:val="center"/>
            <w:hideMark/>
          </w:tcPr>
          <w:p w14:paraId="6484C728"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44B</w:t>
            </w:r>
          </w:p>
        </w:tc>
        <w:tc>
          <w:tcPr>
            <w:tcW w:w="1043" w:type="dxa"/>
            <w:vAlign w:val="center"/>
            <w:hideMark/>
          </w:tcPr>
          <w:p w14:paraId="54D9380D"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45D</w:t>
            </w:r>
          </w:p>
        </w:tc>
        <w:tc>
          <w:tcPr>
            <w:tcW w:w="1042" w:type="dxa"/>
            <w:vAlign w:val="center"/>
            <w:hideMark/>
          </w:tcPr>
          <w:p w14:paraId="2C48217E"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46D</w:t>
            </w:r>
          </w:p>
        </w:tc>
        <w:tc>
          <w:tcPr>
            <w:tcW w:w="1042" w:type="dxa"/>
            <w:vAlign w:val="center"/>
            <w:hideMark/>
          </w:tcPr>
          <w:p w14:paraId="66399F49"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47C</w:t>
            </w:r>
          </w:p>
        </w:tc>
        <w:tc>
          <w:tcPr>
            <w:tcW w:w="1042" w:type="dxa"/>
            <w:vAlign w:val="center"/>
            <w:hideMark/>
          </w:tcPr>
          <w:p w14:paraId="4BA09C6B"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48B</w:t>
            </w:r>
          </w:p>
        </w:tc>
        <w:tc>
          <w:tcPr>
            <w:tcW w:w="1042" w:type="dxa"/>
            <w:vAlign w:val="center"/>
            <w:hideMark/>
          </w:tcPr>
          <w:p w14:paraId="6B9D9A19"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49A</w:t>
            </w:r>
          </w:p>
        </w:tc>
        <w:tc>
          <w:tcPr>
            <w:tcW w:w="1043" w:type="dxa"/>
            <w:vAlign w:val="center"/>
            <w:hideMark/>
          </w:tcPr>
          <w:p w14:paraId="182D9A22" w14:textId="77777777" w:rsidR="0010317D" w:rsidRPr="009F09B3" w:rsidRDefault="0010317D" w:rsidP="008D656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50C</w:t>
            </w:r>
          </w:p>
        </w:tc>
      </w:tr>
      <w:tr w:rsidR="009F09B3" w:rsidRPr="009F09B3" w14:paraId="156905DE" w14:textId="77777777" w:rsidTr="0010317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251693B8" w14:textId="77777777" w:rsidR="0010317D" w:rsidRPr="009F09B3" w:rsidRDefault="0010317D" w:rsidP="008D6561">
            <w:pPr>
              <w:jc w:val="center"/>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51A</w:t>
            </w:r>
          </w:p>
        </w:tc>
        <w:tc>
          <w:tcPr>
            <w:tcW w:w="1042" w:type="dxa"/>
            <w:vAlign w:val="center"/>
            <w:hideMark/>
          </w:tcPr>
          <w:p w14:paraId="6E2DBF26"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52A</w:t>
            </w:r>
          </w:p>
        </w:tc>
        <w:tc>
          <w:tcPr>
            <w:tcW w:w="1042" w:type="dxa"/>
            <w:vAlign w:val="center"/>
            <w:hideMark/>
          </w:tcPr>
          <w:p w14:paraId="6C0B15AE"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53B</w:t>
            </w:r>
          </w:p>
        </w:tc>
        <w:tc>
          <w:tcPr>
            <w:tcW w:w="1042" w:type="dxa"/>
            <w:vAlign w:val="center"/>
            <w:hideMark/>
          </w:tcPr>
          <w:p w14:paraId="004B9E3D"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54A</w:t>
            </w:r>
          </w:p>
        </w:tc>
        <w:tc>
          <w:tcPr>
            <w:tcW w:w="1043" w:type="dxa"/>
            <w:vAlign w:val="center"/>
            <w:hideMark/>
          </w:tcPr>
          <w:p w14:paraId="70023E88"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55B</w:t>
            </w:r>
          </w:p>
        </w:tc>
        <w:tc>
          <w:tcPr>
            <w:tcW w:w="1042" w:type="dxa"/>
            <w:vAlign w:val="center"/>
            <w:hideMark/>
          </w:tcPr>
          <w:p w14:paraId="2125E657"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56B</w:t>
            </w:r>
          </w:p>
        </w:tc>
        <w:tc>
          <w:tcPr>
            <w:tcW w:w="1042" w:type="dxa"/>
            <w:vAlign w:val="center"/>
            <w:hideMark/>
          </w:tcPr>
          <w:p w14:paraId="46024DEE"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57C</w:t>
            </w:r>
          </w:p>
        </w:tc>
        <w:tc>
          <w:tcPr>
            <w:tcW w:w="1042" w:type="dxa"/>
            <w:vAlign w:val="center"/>
            <w:hideMark/>
          </w:tcPr>
          <w:p w14:paraId="61747162"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58C</w:t>
            </w:r>
          </w:p>
        </w:tc>
        <w:tc>
          <w:tcPr>
            <w:tcW w:w="1042" w:type="dxa"/>
            <w:vAlign w:val="center"/>
            <w:hideMark/>
          </w:tcPr>
          <w:p w14:paraId="4B2EB935"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59D</w:t>
            </w:r>
          </w:p>
        </w:tc>
        <w:tc>
          <w:tcPr>
            <w:tcW w:w="1043" w:type="dxa"/>
            <w:vAlign w:val="center"/>
            <w:hideMark/>
          </w:tcPr>
          <w:p w14:paraId="5A8402B7"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60D</w:t>
            </w:r>
          </w:p>
        </w:tc>
      </w:tr>
      <w:tr w:rsidR="009F09B3" w:rsidRPr="009F09B3" w14:paraId="2815BC7B" w14:textId="77777777" w:rsidTr="0010317D">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7912D1E3" w14:textId="77777777" w:rsidR="0010317D" w:rsidRPr="009F09B3" w:rsidRDefault="0010317D" w:rsidP="008D6561">
            <w:pPr>
              <w:jc w:val="center"/>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61C</w:t>
            </w:r>
          </w:p>
        </w:tc>
        <w:tc>
          <w:tcPr>
            <w:tcW w:w="1042" w:type="dxa"/>
            <w:vAlign w:val="center"/>
            <w:hideMark/>
          </w:tcPr>
          <w:p w14:paraId="620AF32A"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62C</w:t>
            </w:r>
          </w:p>
        </w:tc>
        <w:tc>
          <w:tcPr>
            <w:tcW w:w="1042" w:type="dxa"/>
            <w:vAlign w:val="center"/>
            <w:hideMark/>
          </w:tcPr>
          <w:p w14:paraId="591F7C48"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63A</w:t>
            </w:r>
          </w:p>
        </w:tc>
        <w:tc>
          <w:tcPr>
            <w:tcW w:w="1042" w:type="dxa"/>
            <w:vAlign w:val="center"/>
            <w:hideMark/>
          </w:tcPr>
          <w:p w14:paraId="27EFB0D2"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64C</w:t>
            </w:r>
          </w:p>
        </w:tc>
        <w:tc>
          <w:tcPr>
            <w:tcW w:w="1043" w:type="dxa"/>
            <w:vAlign w:val="center"/>
            <w:hideMark/>
          </w:tcPr>
          <w:p w14:paraId="315F39E3"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65A</w:t>
            </w:r>
          </w:p>
        </w:tc>
        <w:tc>
          <w:tcPr>
            <w:tcW w:w="1042" w:type="dxa"/>
            <w:vAlign w:val="center"/>
            <w:hideMark/>
          </w:tcPr>
          <w:p w14:paraId="2D3C8BE3"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66D</w:t>
            </w:r>
          </w:p>
        </w:tc>
        <w:tc>
          <w:tcPr>
            <w:tcW w:w="1042" w:type="dxa"/>
            <w:vAlign w:val="center"/>
            <w:hideMark/>
          </w:tcPr>
          <w:p w14:paraId="06CF55D1"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67D</w:t>
            </w:r>
          </w:p>
        </w:tc>
        <w:tc>
          <w:tcPr>
            <w:tcW w:w="1042" w:type="dxa"/>
            <w:vAlign w:val="center"/>
            <w:hideMark/>
          </w:tcPr>
          <w:p w14:paraId="5B1BD7F0"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68D</w:t>
            </w:r>
          </w:p>
        </w:tc>
        <w:tc>
          <w:tcPr>
            <w:tcW w:w="1042" w:type="dxa"/>
            <w:vAlign w:val="center"/>
            <w:hideMark/>
          </w:tcPr>
          <w:p w14:paraId="5638080C"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69B</w:t>
            </w:r>
          </w:p>
        </w:tc>
        <w:tc>
          <w:tcPr>
            <w:tcW w:w="1043" w:type="dxa"/>
            <w:vAlign w:val="center"/>
            <w:hideMark/>
          </w:tcPr>
          <w:p w14:paraId="3E99A9D9" w14:textId="77777777" w:rsidR="0010317D" w:rsidRPr="009F09B3" w:rsidRDefault="0010317D" w:rsidP="008D656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70C</w:t>
            </w:r>
          </w:p>
        </w:tc>
      </w:tr>
      <w:tr w:rsidR="009F09B3" w:rsidRPr="009F09B3" w14:paraId="550D781F" w14:textId="77777777" w:rsidTr="0010317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14:paraId="64EC7B92" w14:textId="77777777" w:rsidR="0010317D" w:rsidRPr="009F09B3" w:rsidRDefault="0010317D" w:rsidP="008D6561">
            <w:pPr>
              <w:jc w:val="center"/>
              <w:rPr>
                <w:rFonts w:ascii="Times New Roman" w:eastAsia="Times New Roman" w:hAnsi="Times New Roman" w:cs="Times New Roman"/>
                <w:sz w:val="24"/>
                <w:szCs w:val="24"/>
                <w:lang w:val="en-US"/>
              </w:rPr>
            </w:pPr>
            <w:r w:rsidRPr="009F09B3">
              <w:rPr>
                <w:rFonts w:ascii="Times New Roman" w:eastAsia="Times New Roman" w:hAnsi="Times New Roman" w:cs="Times New Roman"/>
                <w:sz w:val="24"/>
                <w:szCs w:val="24"/>
                <w:lang w:val="en-US"/>
              </w:rPr>
              <w:t>71A</w:t>
            </w:r>
          </w:p>
        </w:tc>
        <w:tc>
          <w:tcPr>
            <w:tcW w:w="1042" w:type="dxa"/>
            <w:vAlign w:val="center"/>
            <w:hideMark/>
          </w:tcPr>
          <w:p w14:paraId="5F4D756A"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72C</w:t>
            </w:r>
          </w:p>
        </w:tc>
        <w:tc>
          <w:tcPr>
            <w:tcW w:w="1042" w:type="dxa"/>
            <w:vAlign w:val="center"/>
            <w:hideMark/>
          </w:tcPr>
          <w:p w14:paraId="399E5A7F"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73C</w:t>
            </w:r>
          </w:p>
        </w:tc>
        <w:tc>
          <w:tcPr>
            <w:tcW w:w="1042" w:type="dxa"/>
            <w:vAlign w:val="center"/>
            <w:hideMark/>
          </w:tcPr>
          <w:p w14:paraId="0B027EB3"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74B</w:t>
            </w:r>
          </w:p>
        </w:tc>
        <w:tc>
          <w:tcPr>
            <w:tcW w:w="1043" w:type="dxa"/>
            <w:vAlign w:val="center"/>
            <w:hideMark/>
          </w:tcPr>
          <w:p w14:paraId="79C35438"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75A</w:t>
            </w:r>
          </w:p>
        </w:tc>
        <w:tc>
          <w:tcPr>
            <w:tcW w:w="1042" w:type="dxa"/>
            <w:vAlign w:val="center"/>
            <w:hideMark/>
          </w:tcPr>
          <w:p w14:paraId="5582D537"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76C</w:t>
            </w:r>
          </w:p>
        </w:tc>
        <w:tc>
          <w:tcPr>
            <w:tcW w:w="1042" w:type="dxa"/>
            <w:vAlign w:val="center"/>
            <w:hideMark/>
          </w:tcPr>
          <w:p w14:paraId="173A75FA"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77A</w:t>
            </w:r>
          </w:p>
        </w:tc>
        <w:tc>
          <w:tcPr>
            <w:tcW w:w="1042" w:type="dxa"/>
            <w:vAlign w:val="center"/>
            <w:hideMark/>
          </w:tcPr>
          <w:p w14:paraId="38CCA6E0"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78B</w:t>
            </w:r>
          </w:p>
        </w:tc>
        <w:tc>
          <w:tcPr>
            <w:tcW w:w="1042" w:type="dxa"/>
            <w:vAlign w:val="center"/>
            <w:hideMark/>
          </w:tcPr>
          <w:p w14:paraId="1E2ABBEA"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79D</w:t>
            </w:r>
          </w:p>
        </w:tc>
        <w:tc>
          <w:tcPr>
            <w:tcW w:w="1043" w:type="dxa"/>
            <w:vAlign w:val="center"/>
            <w:hideMark/>
          </w:tcPr>
          <w:p w14:paraId="6877BFFF" w14:textId="77777777" w:rsidR="0010317D" w:rsidRPr="009F09B3" w:rsidRDefault="0010317D" w:rsidP="008D656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9F09B3">
              <w:rPr>
                <w:rFonts w:ascii="Times New Roman" w:eastAsia="Times New Roman" w:hAnsi="Times New Roman" w:cs="Times New Roman"/>
                <w:b/>
                <w:bCs/>
                <w:sz w:val="24"/>
                <w:szCs w:val="24"/>
                <w:lang w:val="en-US"/>
              </w:rPr>
              <w:t>80D</w:t>
            </w:r>
          </w:p>
        </w:tc>
      </w:tr>
    </w:tbl>
    <w:p w14:paraId="00C618FA" w14:textId="77777777" w:rsidR="0010317D" w:rsidRPr="009F09B3" w:rsidRDefault="0010317D" w:rsidP="008D6561">
      <w:pPr>
        <w:spacing w:before="60" w:after="60" w:line="240" w:lineRule="auto"/>
        <w:jc w:val="both"/>
        <w:rPr>
          <w:rFonts w:ascii="Times New Roman" w:eastAsia="Times New Roman" w:hAnsi="Times New Roman" w:cs="Times New Roman"/>
          <w:sz w:val="24"/>
          <w:szCs w:val="24"/>
          <w:lang w:val="en-US"/>
        </w:rPr>
      </w:pPr>
    </w:p>
    <w:p w14:paraId="4AB8EEE2"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50: </w:t>
      </w:r>
    </w:p>
    <w:p w14:paraId="33B1398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 Sai, tơ tằm, bông thuộc loại tơ thiên nhiên.</w:t>
      </w:r>
    </w:p>
    <w:p w14:paraId="30F9DFA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 Sai, poliacrilonitrin được dùng làm tơ.</w:t>
      </w:r>
    </w:p>
    <w:p w14:paraId="7D05755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 Đúng</w:t>
      </w:r>
    </w:p>
    <w:p w14:paraId="5574420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D. Sai, cao su lưu hóa có tính đàn hồi tốt hơn cao su thường.</w:t>
      </w:r>
    </w:p>
    <w:p w14:paraId="68151CAB"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0CF9B313"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52: </w:t>
      </w:r>
    </w:p>
    <w:p w14:paraId="6257A96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Phenol và ancol etylic đều phản ứng được với Na:</w:t>
      </w:r>
    </w:p>
    <w:p w14:paraId="580ADBE3"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xml:space="preserve">OH + Na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ONa + ½H</w:t>
      </w:r>
      <w:r w:rsidRPr="0003385F">
        <w:rPr>
          <w:rFonts w:ascii="Times New Roman" w:eastAsia="Times New Roman" w:hAnsi="Times New Roman" w:cs="Times New Roman"/>
          <w:color w:val="C00000"/>
          <w:sz w:val="24"/>
          <w:szCs w:val="24"/>
          <w:vertAlign w:val="subscript"/>
          <w:lang w:val="en-US"/>
        </w:rPr>
        <w:t>2</w:t>
      </w:r>
    </w:p>
    <w:p w14:paraId="33A27CE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xml:space="preserve">OH + Na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ONa + ½H</w:t>
      </w:r>
      <w:r w:rsidRPr="0003385F">
        <w:rPr>
          <w:rFonts w:ascii="Times New Roman" w:eastAsia="Times New Roman" w:hAnsi="Times New Roman" w:cs="Times New Roman"/>
          <w:color w:val="C00000"/>
          <w:sz w:val="24"/>
          <w:szCs w:val="24"/>
          <w:vertAlign w:val="subscript"/>
          <w:lang w:val="en-US"/>
        </w:rPr>
        <w:t>2</w:t>
      </w:r>
    </w:p>
    <w:p w14:paraId="7B9E001B"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Phenol có phản ứng với Br</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NaOH nhưng ancol etylic không phản ứng. Cả phenol và ancol etylic đều không phản ứng với NaHCO</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w:t>
      </w:r>
    </w:p>
    <w:p w14:paraId="7776FE5F"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2B097860"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53: </w:t>
      </w:r>
    </w:p>
    <w:p w14:paraId="255BCA13" w14:textId="77777777" w:rsidR="00E16202" w:rsidRPr="0003385F" w:rsidRDefault="00E16202" w:rsidP="008D6561">
      <w:pPr>
        <w:spacing w:before="120" w:after="120" w:line="240" w:lineRule="auto"/>
        <w:jc w:val="both"/>
        <w:rPr>
          <w:rFonts w:ascii="Times New Roman" w:hAnsi="Times New Roman" w:cs="Times New Roman"/>
          <w:color w:val="C00000"/>
          <w:sz w:val="24"/>
          <w:szCs w:val="24"/>
          <w:shd w:val="clear" w:color="auto" w:fill="F9FFF8"/>
        </w:rPr>
      </w:pPr>
      <w:r w:rsidRPr="0003385F">
        <w:rPr>
          <w:rFonts w:ascii="Times New Roman" w:hAnsi="Times New Roman" w:cs="Times New Roman"/>
          <w:color w:val="C00000"/>
          <w:sz w:val="24"/>
          <w:szCs w:val="24"/>
          <w:shd w:val="clear" w:color="auto" w:fill="F9FFF8"/>
        </w:rPr>
        <w:t>Chất béo có đặc điểm chung: Không tan trong nước, nhẹ hơn nước.</w:t>
      </w:r>
    </w:p>
    <w:p w14:paraId="4D641484"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1373EF16"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60: </w:t>
      </w:r>
    </w:p>
    <w:p w14:paraId="61A7DE6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 Đúng, các chất chứa C, H, O có số H luôn chẵn.</w:t>
      </w:r>
    </w:p>
    <w:p w14:paraId="000B22B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 Đúng, bằng phương pháp hiđro hóa, có thể chuyển hóa chất béo lỏng thành chất béo rắn.</w:t>
      </w:r>
    </w:p>
    <w:p w14:paraId="463F29B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 Đúng, do ancol có liên kết H liên phân tử bền.</w:t>
      </w:r>
    </w:p>
    <w:p w14:paraId="002FE830"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D. Sai, sản phẩm của phản ứng xà phòng hóa chất béo là muối của axit béo và glixerol.</w:t>
      </w:r>
    </w:p>
    <w:p w14:paraId="48EB3BF9" w14:textId="77777777" w:rsidR="00E16202" w:rsidRPr="0003385F" w:rsidRDefault="00E16202" w:rsidP="008D6561">
      <w:pPr>
        <w:spacing w:before="120" w:after="120" w:line="240" w:lineRule="auto"/>
        <w:jc w:val="both"/>
        <w:rPr>
          <w:rFonts w:ascii="Times New Roman" w:hAnsi="Times New Roman" w:cs="Times New Roman"/>
          <w:color w:val="C00000"/>
          <w:sz w:val="24"/>
          <w:szCs w:val="24"/>
          <w:lang w:val="en-US"/>
        </w:rPr>
      </w:pPr>
    </w:p>
    <w:p w14:paraId="0368A4B1"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62: </w:t>
      </w:r>
    </w:p>
    <w:p w14:paraId="6082C50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 Đúng</w:t>
      </w:r>
    </w:p>
    <w:p w14:paraId="13CCCC1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 Đúng, cặp điện cực Zn-Fe, trong đó Zn là cực âm và bị ăn mòn, Fe (vỏ tàu) được bảo vệ.</w:t>
      </w:r>
    </w:p>
    <w:p w14:paraId="32BEA3E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 Sai, cặp điện cực Fe-Sn, trong ó Fe là cực âm và bị ăn mòn.</w:t>
      </w:r>
    </w:p>
    <w:p w14:paraId="56A310C3"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D. Đúng</w:t>
      </w:r>
    </w:p>
    <w:p w14:paraId="48C6F0FD"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1318062F"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63: </w:t>
      </w:r>
    </w:p>
    <w:p w14:paraId="1BB1FE9C" w14:textId="77777777" w:rsidR="00E16202" w:rsidRPr="0003385F" w:rsidRDefault="00E16202" w:rsidP="008D6561">
      <w:pPr>
        <w:spacing w:before="120" w:after="120" w:line="240" w:lineRule="auto"/>
        <w:jc w:val="both"/>
        <w:rPr>
          <w:rFonts w:ascii="Times New Roman" w:hAnsi="Times New Roman" w:cs="Times New Roman"/>
          <w:color w:val="C00000"/>
          <w:sz w:val="24"/>
          <w:szCs w:val="24"/>
          <w:shd w:val="clear" w:color="auto" w:fill="F9FFF8"/>
        </w:rPr>
      </w:pPr>
      <w:r w:rsidRPr="0003385F">
        <w:rPr>
          <w:rFonts w:ascii="Times New Roman" w:hAnsi="Times New Roman" w:cs="Times New Roman"/>
          <w:color w:val="C00000"/>
          <w:sz w:val="24"/>
          <w:szCs w:val="24"/>
          <w:shd w:val="clear" w:color="auto" w:fill="F9FFF8"/>
        </w:rPr>
        <w:lastRenderedPageBreak/>
        <w:t>Có 1 polime được tạo nên từ phản ứng trùng ngưng là poli(etylen terephtalat).</w:t>
      </w:r>
    </w:p>
    <w:p w14:paraId="16816FBB"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7EA8103A"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64: </w:t>
      </w:r>
    </w:p>
    <w:p w14:paraId="1083833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 Sai, hiđro hóa hoàn toàn triolein thu được tristearin.</w:t>
      </w:r>
    </w:p>
    <w:p w14:paraId="204DE8D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 Sai, tơ nilon-6,6; tơ lapsan, tơ olon đều thuộc tơ tổng hợp.</w:t>
      </w:r>
    </w:p>
    <w:p w14:paraId="67E95BD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 Đúng, mỗi mắt xích xenlulozơ dạng 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7</w:t>
      </w:r>
      <w:r w:rsidRPr="0003385F">
        <w:rPr>
          <w:rFonts w:ascii="Times New Roman" w:eastAsia="Times New Roman" w:hAnsi="Times New Roman" w:cs="Times New Roman"/>
          <w:color w:val="C00000"/>
          <w:sz w:val="24"/>
          <w:szCs w:val="24"/>
          <w:lang w:val="en-US"/>
        </w:rPr>
        <w:t>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(OH)</w:t>
      </w:r>
      <w:r w:rsidRPr="0003385F">
        <w:rPr>
          <w:rFonts w:ascii="Times New Roman" w:eastAsia="Times New Roman" w:hAnsi="Times New Roman" w:cs="Times New Roman"/>
          <w:color w:val="C00000"/>
          <w:sz w:val="24"/>
          <w:szCs w:val="24"/>
          <w:vertAlign w:val="subscript"/>
          <w:lang w:val="en-US"/>
        </w:rPr>
        <w:t>3</w:t>
      </w:r>
    </w:p>
    <w:p w14:paraId="7E760120"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D. Sai, protein bị thủy phân nhờ xúc tác enzim, axit hoặc bazơ.</w:t>
      </w:r>
    </w:p>
    <w:p w14:paraId="101632A5"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3EA1ADE5"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65: </w:t>
      </w:r>
    </w:p>
    <w:p w14:paraId="5B990EBE"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1 mol axit malic phản ứng được với tối đa 2 mol NaHCO</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Có 2COOH</w:t>
      </w:r>
    </w:p>
    <w:p w14:paraId="19D78616"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Axit malic là hợp chất hữu cơ tạp chức, có mạch cacbon không phân nhánh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Chọn A.</w:t>
      </w:r>
    </w:p>
    <w:p w14:paraId="7C3FC584" w14:textId="77777777" w:rsidR="00E16202" w:rsidRPr="0003385F" w:rsidRDefault="00E16202" w:rsidP="008D6561">
      <w:pPr>
        <w:spacing w:before="120" w:after="120" w:line="240" w:lineRule="auto"/>
        <w:jc w:val="both"/>
        <w:rPr>
          <w:rFonts w:ascii="Times New Roman" w:hAnsi="Times New Roman" w:cs="Times New Roman"/>
          <w:color w:val="C00000"/>
          <w:sz w:val="24"/>
          <w:szCs w:val="24"/>
          <w:lang w:val="en-US"/>
        </w:rPr>
      </w:pPr>
    </w:p>
    <w:p w14:paraId="35895CC1"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66: </w:t>
      </w:r>
    </w:p>
    <w:p w14:paraId="71B81F1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Trong A có 3 mắt xích Gly, 1 mắt xích Ala và 1 mắt xích Val.</w:t>
      </w:r>
    </w:p>
    <w:p w14:paraId="3F8CCFE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Trong A chứa các đoạn nhỏ Ala-Gly; Gly-Ala; Gly-Gly-Val. A là:</w:t>
      </w:r>
    </w:p>
    <w:p w14:paraId="1810AD2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Gly-Ala-Gly-Gly-Val</w:t>
      </w:r>
    </w:p>
    <w:p w14:paraId="52CFA202"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028715B3"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67: </w:t>
      </w:r>
    </w:p>
    <w:p w14:paraId="135827E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nAl = 2x; nFe = x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27.2x + 56x = 11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 = 0,1</w:t>
      </w:r>
    </w:p>
    <w:p w14:paraId="37FEB0E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nAgNO</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 0,6 = 3nAl nên Al và Ag</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phản ứng vừa đủ, chất rắn thu được gồm Fe (0,1) và Ag (0,6)</w:t>
      </w:r>
    </w:p>
    <w:p w14:paraId="40D4F69E"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m rắn = 70,4 gam</w:t>
      </w:r>
    </w:p>
    <w:p w14:paraId="4505D26E"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0B66A74C"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68: </w:t>
      </w:r>
    </w:p>
    <w:p w14:paraId="7C2CC03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nX : nNaOH = 1 : 2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 là este của phenol</w:t>
      </w:r>
    </w:p>
    <w:p w14:paraId="5BD6BAE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Y không tráng bạc nên Y không có HCOONa.</w:t>
      </w:r>
    </w:p>
    <w:p w14:paraId="57CCD6F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Các cấu tạo của X (4 đồng phân)</w:t>
      </w:r>
    </w:p>
    <w:p w14:paraId="685F40D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(o, m, p)</w:t>
      </w:r>
    </w:p>
    <w:p w14:paraId="2946FE5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COO-C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p>
    <w:p w14:paraId="239792EA"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08EBEFE8"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69: </w:t>
      </w:r>
    </w:p>
    <w:p w14:paraId="5E5F430A" w14:textId="77777777" w:rsidR="00E16202" w:rsidRPr="0003385F" w:rsidRDefault="00E16202" w:rsidP="008D6561">
      <w:pPr>
        <w:spacing w:before="120" w:after="120" w:line="240" w:lineRule="auto"/>
        <w:jc w:val="both"/>
        <w:rPr>
          <w:rFonts w:ascii="Times New Roman" w:hAnsi="Times New Roman" w:cs="Times New Roman"/>
          <w:color w:val="C00000"/>
          <w:sz w:val="24"/>
          <w:szCs w:val="24"/>
          <w:shd w:val="clear" w:color="auto" w:fill="F9FFF8"/>
        </w:rPr>
      </w:pPr>
      <w:r w:rsidRPr="0003385F">
        <w:rPr>
          <w:rFonts w:ascii="Times New Roman" w:hAnsi="Times New Roman" w:cs="Times New Roman"/>
          <w:color w:val="C00000"/>
          <w:sz w:val="24"/>
          <w:szCs w:val="24"/>
          <w:shd w:val="clear" w:color="auto" w:fill="F9FFF8"/>
        </w:rPr>
        <w:t xml:space="preserve">nAg = nAgCl = 0,2 </w:t>
      </w:r>
      <w:r w:rsidR="00C45A3A" w:rsidRPr="0003385F">
        <w:rPr>
          <w:rFonts w:ascii="Times New Roman" w:hAnsi="Times New Roman" w:cs="Times New Roman"/>
          <w:b/>
          <w:color w:val="C00000"/>
          <w:sz w:val="24"/>
          <w:szCs w:val="24"/>
          <w:shd w:val="clear" w:color="auto" w:fill="F9FFF8"/>
        </w:rPr>
        <w:t>→</w:t>
      </w:r>
      <w:r w:rsidRPr="0003385F">
        <w:rPr>
          <w:rFonts w:ascii="Times New Roman" w:hAnsi="Times New Roman" w:cs="Times New Roman"/>
          <w:color w:val="C00000"/>
          <w:sz w:val="24"/>
          <w:szCs w:val="24"/>
          <w:shd w:val="clear" w:color="auto" w:fill="F9FFF8"/>
        </w:rPr>
        <w:t xml:space="preserve"> %Ag = 0,2.108/48 = 45%</w:t>
      </w:r>
    </w:p>
    <w:p w14:paraId="079BB379"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7B40DE74"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70: </w:t>
      </w:r>
    </w:p>
    <w:p w14:paraId="02A2FC8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0,6;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0,65</w:t>
      </w:r>
    </w:p>
    <w:p w14:paraId="41BDBE26"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&gt; 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nên Y có 1COOH</w:t>
      </w:r>
    </w:p>
    <w:p w14:paraId="2734971E"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nY = 2(nH</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O – nCO</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 0,1</w:t>
      </w:r>
    </w:p>
    <w:p w14:paraId="2796262D"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nHCl = nY = 0,1</w:t>
      </w:r>
    </w:p>
    <w:p w14:paraId="464362BD"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Tỉ lệ: 0,25 mol X phản ứng vừa đủ với 0,1 mol HCl</w:t>
      </w:r>
    </w:p>
    <w:p w14:paraId="222FD70F"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lastRenderedPageBreak/>
        <w:t>→</w:t>
      </w:r>
      <w:r w:rsidR="00E16202" w:rsidRPr="0003385F">
        <w:rPr>
          <w:rFonts w:ascii="Times New Roman" w:eastAsia="Times New Roman" w:hAnsi="Times New Roman" w:cs="Times New Roman"/>
          <w:color w:val="C00000"/>
          <w:sz w:val="24"/>
          <w:szCs w:val="24"/>
          <w:lang w:val="en-US"/>
        </w:rPr>
        <w:t xml:space="preserve"> 0,3 mol X phản ứng vừa đủ với 0,12 mol HCl</w:t>
      </w:r>
    </w:p>
    <w:p w14:paraId="205A3198"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mHCl = 4,38 gam</w:t>
      </w:r>
    </w:p>
    <w:p w14:paraId="3F2D5136"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489158E9"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71: </w:t>
      </w:r>
    </w:p>
    <w:p w14:paraId="0B0CC9C0"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Nếu chỉ dùng thêm dung dịch 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xml:space="preserve"> loãng thì có thể nhận biết được cả 5 kim loại:</w:t>
      </w:r>
    </w:p>
    <w:p w14:paraId="04A47BD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Tan trong 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vẫn tan khi dư là Ba (tạo kết tủa BaSO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xml:space="preserve"> và dung dịch Ba(OH)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w:t>
      </w:r>
    </w:p>
    <w:p w14:paraId="352F4CE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Tan trong 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không tan khi dư là Mg, Al, Fe, đồng thời thu được các dung dịch muối tương ứng.</w:t>
      </w:r>
    </w:p>
    <w:p w14:paraId="72A53DE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Không tan là Ag.</w:t>
      </w:r>
    </w:p>
    <w:p w14:paraId="4844FC3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Cho dung dịch Ba(OH)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tới dư vào 3 dung dịch muối MgSO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Al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FeSO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w:t>
      </w:r>
    </w:p>
    <w:p w14:paraId="198DC63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Có kết tủa trắng là MgSO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từ đó nhận ra Mg</w:t>
      </w:r>
    </w:p>
    <w:p w14:paraId="6EFB0BB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Có kết tủa keo trắng, sau tan một phần là Al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từ đó nhận ra Al.</w:t>
      </w:r>
    </w:p>
    <w:p w14:paraId="2FFC76F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Có kết tủa trắng xanh là FeSO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từ đó nhận ra Fe.</w:t>
      </w:r>
    </w:p>
    <w:p w14:paraId="036CD0B4"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008F3D3F"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72: </w:t>
      </w:r>
    </w:p>
    <w:p w14:paraId="122D41AD"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6nCO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+ 5nH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O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10</w:t>
      </w:r>
      <w:r w:rsidRPr="0003385F">
        <w:rPr>
          <w:rFonts w:ascii="Times New Roman" w:eastAsia="Times New Roman" w:hAnsi="Times New Roman" w:cs="Times New Roman"/>
          <w:color w:val="C00000"/>
          <w:sz w:val="24"/>
          <w:szCs w:val="24"/>
          <w:lang w:val="en-US"/>
        </w:rPr>
        <w:t>O</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w:t>
      </w:r>
      <w:r w:rsidRPr="0003385F">
        <w:rPr>
          <w:rFonts w:ascii="Times New Roman" w:eastAsia="Times New Roman" w:hAnsi="Times New Roman" w:cs="Times New Roman"/>
          <w:color w:val="C00000"/>
          <w:sz w:val="24"/>
          <w:szCs w:val="24"/>
          <w:vertAlign w:val="subscript"/>
          <w:lang w:val="en-US"/>
        </w:rPr>
        <w:t>n</w:t>
      </w:r>
      <w:r w:rsidRPr="0003385F">
        <w:rPr>
          <w:rFonts w:ascii="Times New Roman" w:eastAsia="Times New Roman" w:hAnsi="Times New Roman" w:cs="Times New Roman"/>
          <w:color w:val="C00000"/>
          <w:sz w:val="24"/>
          <w:szCs w:val="24"/>
          <w:lang w:val="en-US"/>
        </w:rPr>
        <w:t xml:space="preserve"> + 6nO</w:t>
      </w:r>
      <w:r w:rsidRPr="0003385F">
        <w:rPr>
          <w:rFonts w:ascii="Times New Roman" w:eastAsia="Times New Roman" w:hAnsi="Times New Roman" w:cs="Times New Roman"/>
          <w:color w:val="C00000"/>
          <w:sz w:val="24"/>
          <w:szCs w:val="24"/>
          <w:vertAlign w:val="subscript"/>
          <w:lang w:val="en-US"/>
        </w:rPr>
        <w:t>2</w:t>
      </w:r>
    </w:p>
    <w:p w14:paraId="6D3D4EA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6,75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m tinh bột = 6,75.162/6 = 182,25 gam</w:t>
      </w:r>
    </w:p>
    <w:p w14:paraId="63FE7873" w14:textId="77777777" w:rsidR="00E16202" w:rsidRPr="0003385F" w:rsidRDefault="00E16202" w:rsidP="008D6561">
      <w:pPr>
        <w:spacing w:before="120" w:after="120" w:line="240" w:lineRule="auto"/>
        <w:jc w:val="both"/>
        <w:rPr>
          <w:rFonts w:ascii="Times New Roman" w:hAnsi="Times New Roman" w:cs="Times New Roman"/>
          <w:color w:val="C00000"/>
          <w:sz w:val="24"/>
          <w:szCs w:val="24"/>
          <w:lang w:val="en-US"/>
        </w:rPr>
      </w:pPr>
    </w:p>
    <w:p w14:paraId="345FC30C"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73: </w:t>
      </w:r>
    </w:p>
    <w:p w14:paraId="58CA731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Z gồm N</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(0,12) và 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(0,03)</w:t>
      </w:r>
    </w:p>
    <w:p w14:paraId="69ADD0A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Bảo toàn O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0,75.6 – 1,35.2 = 1,8</w:t>
      </w:r>
    </w:p>
    <w:p w14:paraId="4C2AA9AD"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Bảo toàn H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nNH</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 0,06</w:t>
      </w:r>
    </w:p>
    <w:p w14:paraId="1BBC3A3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Y chứa Cu</w:t>
      </w:r>
      <w:r w:rsidRPr="0003385F">
        <w:rPr>
          <w:rFonts w:ascii="Times New Roman" w:eastAsia="Times New Roman" w:hAnsi="Times New Roman" w:cs="Times New Roman"/>
          <w:color w:val="C00000"/>
          <w:sz w:val="24"/>
          <w:szCs w:val="24"/>
          <w:vertAlign w:val="superscript"/>
          <w:lang w:val="en-US"/>
        </w:rPr>
        <w:t>2+</w:t>
      </w:r>
      <w:r w:rsidRPr="0003385F">
        <w:rPr>
          <w:rFonts w:ascii="Times New Roman" w:eastAsia="Times New Roman" w:hAnsi="Times New Roman" w:cs="Times New Roman"/>
          <w:color w:val="C00000"/>
          <w:sz w:val="24"/>
          <w:szCs w:val="24"/>
          <w:lang w:val="en-US"/>
        </w:rPr>
        <w:t xml:space="preserve"> (0,75), NH</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(0,06), Cl</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(3,9), bảo toàn điện tích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nMg</w:t>
      </w:r>
      <w:r w:rsidRPr="0003385F">
        <w:rPr>
          <w:rFonts w:ascii="Times New Roman" w:eastAsia="Times New Roman" w:hAnsi="Times New Roman" w:cs="Times New Roman"/>
          <w:color w:val="C00000"/>
          <w:sz w:val="24"/>
          <w:szCs w:val="24"/>
          <w:vertAlign w:val="superscript"/>
          <w:lang w:val="en-US"/>
        </w:rPr>
        <w:t>2+</w:t>
      </w:r>
      <w:r w:rsidRPr="0003385F">
        <w:rPr>
          <w:rFonts w:ascii="Times New Roman" w:eastAsia="Times New Roman" w:hAnsi="Times New Roman" w:cs="Times New Roman"/>
          <w:color w:val="C00000"/>
          <w:sz w:val="24"/>
          <w:szCs w:val="24"/>
          <w:lang w:val="en-US"/>
        </w:rPr>
        <w:t xml:space="preserve"> = 1,17</w:t>
      </w:r>
    </w:p>
    <w:p w14:paraId="1F127786"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m muối = 215,61 gam</w:t>
      </w:r>
    </w:p>
    <w:p w14:paraId="228008DA"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24E05D60"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74: </w:t>
      </w:r>
    </w:p>
    <w:p w14:paraId="4E6AFEF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 Sai, amophot thuộc loại phân phức hợp.</w:t>
      </w:r>
    </w:p>
    <w:p w14:paraId="79C45AC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 Sai: Zn + 2FeCl</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ZnCl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+ 2FeCl</w:t>
      </w:r>
      <w:r w:rsidRPr="0003385F">
        <w:rPr>
          <w:rFonts w:ascii="Times New Roman" w:eastAsia="Times New Roman" w:hAnsi="Times New Roman" w:cs="Times New Roman"/>
          <w:color w:val="C00000"/>
          <w:sz w:val="24"/>
          <w:szCs w:val="24"/>
          <w:vertAlign w:val="subscript"/>
          <w:lang w:val="en-US"/>
        </w:rPr>
        <w:t>2</w:t>
      </w:r>
    </w:p>
    <w:p w14:paraId="7CDBEA6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 Đúng: Al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Al (catot) + 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(anot)</w:t>
      </w:r>
    </w:p>
    <w:p w14:paraId="1BBC1E0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(Sau đó 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đốt cháy điện cực anot tạo CO, 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và 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dư)</w:t>
      </w:r>
    </w:p>
    <w:p w14:paraId="1AD7C2D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(d) Đúng, lần lượt cho các chất rắn tới dư vào dung dịch HCl, tan và tạo khí là Fe. Hai oxit còn lại tan, không tạo khí. Thêm Fe vào dung dịch sau phản ứng, Fe tan ra là Fe</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Fe không tan là FeO.</w:t>
      </w:r>
    </w:p>
    <w:p w14:paraId="625A679A"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4145734F"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75: </w:t>
      </w:r>
    </w:p>
    <w:p w14:paraId="20657AE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X</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và Y</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cùng C nên ít nhất 3C, X</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có phản ứng với Br</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nên:</w:t>
      </w:r>
    </w:p>
    <w:p w14:paraId="702914FB"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X</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=CH-COONa</w:t>
      </w:r>
    </w:p>
    <w:p w14:paraId="7316E74D"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Y</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-COONa</w:t>
      </w:r>
    </w:p>
    <w:p w14:paraId="50B47A92"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X</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là C</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H</w:t>
      </w:r>
      <w:r w:rsidR="00E16202" w:rsidRPr="0003385F">
        <w:rPr>
          <w:rFonts w:ascii="Times New Roman" w:eastAsia="Times New Roman" w:hAnsi="Times New Roman" w:cs="Times New Roman"/>
          <w:color w:val="C00000"/>
          <w:sz w:val="24"/>
          <w:szCs w:val="24"/>
          <w:vertAlign w:val="subscript"/>
          <w:lang w:val="en-US"/>
        </w:rPr>
        <w:t>5</w:t>
      </w:r>
      <w:r w:rsidR="00E16202" w:rsidRPr="0003385F">
        <w:rPr>
          <w:rFonts w:ascii="Times New Roman" w:eastAsia="Times New Roman" w:hAnsi="Times New Roman" w:cs="Times New Roman"/>
          <w:color w:val="C00000"/>
          <w:sz w:val="24"/>
          <w:szCs w:val="24"/>
          <w:lang w:val="en-US"/>
        </w:rPr>
        <w:t>OH</w:t>
      </w:r>
    </w:p>
    <w:p w14:paraId="36CF07C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và Y</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CHO</w:t>
      </w:r>
    </w:p>
    <w:p w14:paraId="3F6A6E34"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lastRenderedPageBreak/>
        <w:t>→</w:t>
      </w:r>
      <w:r w:rsidR="00E16202" w:rsidRPr="0003385F">
        <w:rPr>
          <w:rFonts w:ascii="Times New Roman" w:eastAsia="Times New Roman" w:hAnsi="Times New Roman" w:cs="Times New Roman"/>
          <w:color w:val="C00000"/>
          <w:sz w:val="24"/>
          <w:szCs w:val="24"/>
          <w:lang w:val="en-US"/>
        </w:rPr>
        <w:t xml:space="preserve"> X</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và Y</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giống nhau ở tính chất bị oxi hóa thành axit cacboxylic:</w:t>
      </w:r>
    </w:p>
    <w:p w14:paraId="7112A5F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OH + 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COOH</w:t>
      </w:r>
    </w:p>
    <w:p w14:paraId="7375F63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CHO + 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COOH</w:t>
      </w:r>
    </w:p>
    <w:p w14:paraId="0F73244D" w14:textId="77777777" w:rsidR="00E16202" w:rsidRPr="0003385F" w:rsidRDefault="00E16202" w:rsidP="008D6561">
      <w:pPr>
        <w:spacing w:before="120" w:after="120" w:line="240" w:lineRule="auto"/>
        <w:jc w:val="both"/>
        <w:rPr>
          <w:rFonts w:ascii="Times New Roman" w:hAnsi="Times New Roman" w:cs="Times New Roman"/>
          <w:color w:val="C00000"/>
          <w:sz w:val="24"/>
          <w:szCs w:val="24"/>
          <w:lang w:val="en-US"/>
        </w:rPr>
      </w:pPr>
    </w:p>
    <w:p w14:paraId="4F4457BE"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76: </w:t>
      </w:r>
    </w:p>
    <w:p w14:paraId="0BE6EF9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nFeCl</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 nCuCl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nHCl = 0,1</w:t>
      </w:r>
    </w:p>
    <w:p w14:paraId="358225F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ne = It/F = 0,36</w:t>
      </w:r>
    </w:p>
    <w:p w14:paraId="5CF7FBE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Anot: 2Cl</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+ 2e</w:t>
      </w:r>
    </w:p>
    <w:p w14:paraId="3086BD9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nCl</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 0,6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nCl</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0,18</w:t>
      </w:r>
    </w:p>
    <w:p w14:paraId="3C23C49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Catot:</w:t>
      </w:r>
    </w:p>
    <w:p w14:paraId="433A7973"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Fe</w:t>
      </w:r>
      <w:r w:rsidRPr="0003385F">
        <w:rPr>
          <w:rFonts w:ascii="Times New Roman" w:eastAsia="Times New Roman" w:hAnsi="Times New Roman" w:cs="Times New Roman"/>
          <w:color w:val="C00000"/>
          <w:sz w:val="24"/>
          <w:szCs w:val="24"/>
          <w:vertAlign w:val="superscript"/>
          <w:lang w:val="en-US"/>
        </w:rPr>
        <w:t>3+</w:t>
      </w:r>
      <w:r w:rsidRPr="0003385F">
        <w:rPr>
          <w:rFonts w:ascii="Times New Roman" w:eastAsia="Times New Roman" w:hAnsi="Times New Roman" w:cs="Times New Roman"/>
          <w:color w:val="C00000"/>
          <w:sz w:val="24"/>
          <w:szCs w:val="24"/>
          <w:lang w:val="en-US"/>
        </w:rPr>
        <w:t xml:space="preserve"> + 1e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Fe</w:t>
      </w:r>
      <w:r w:rsidRPr="0003385F">
        <w:rPr>
          <w:rFonts w:ascii="Times New Roman" w:eastAsia="Times New Roman" w:hAnsi="Times New Roman" w:cs="Times New Roman"/>
          <w:color w:val="C00000"/>
          <w:sz w:val="24"/>
          <w:szCs w:val="24"/>
          <w:vertAlign w:val="superscript"/>
          <w:lang w:val="en-US"/>
        </w:rPr>
        <w:t>2+</w:t>
      </w:r>
    </w:p>
    <w:p w14:paraId="3552166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Cu</w:t>
      </w:r>
      <w:r w:rsidRPr="0003385F">
        <w:rPr>
          <w:rFonts w:ascii="Times New Roman" w:eastAsia="Times New Roman" w:hAnsi="Times New Roman" w:cs="Times New Roman"/>
          <w:color w:val="C00000"/>
          <w:sz w:val="24"/>
          <w:szCs w:val="24"/>
          <w:vertAlign w:val="superscript"/>
          <w:lang w:val="en-US"/>
        </w:rPr>
        <w:t>2+</w:t>
      </w:r>
      <w:r w:rsidRPr="0003385F">
        <w:rPr>
          <w:rFonts w:ascii="Times New Roman" w:eastAsia="Times New Roman" w:hAnsi="Times New Roman" w:cs="Times New Roman"/>
          <w:color w:val="C00000"/>
          <w:sz w:val="24"/>
          <w:szCs w:val="24"/>
          <w:lang w:val="en-US"/>
        </w:rPr>
        <w:t xml:space="preserve"> + 2e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Cu</w:t>
      </w:r>
    </w:p>
    <w:p w14:paraId="29316CC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2H</w:t>
      </w:r>
      <w:r w:rsidRPr="0003385F">
        <w:rPr>
          <w:rFonts w:ascii="Times New Roman" w:eastAsia="Times New Roman" w:hAnsi="Times New Roman" w:cs="Times New Roman"/>
          <w:color w:val="C00000"/>
          <w:sz w:val="24"/>
          <w:szCs w:val="24"/>
          <w:vertAlign w:val="superscript"/>
          <w:lang w:val="en-US"/>
        </w:rPr>
        <w:t>+</w:t>
      </w:r>
      <w:r w:rsidRPr="0003385F">
        <w:rPr>
          <w:rFonts w:ascii="Times New Roman" w:eastAsia="Times New Roman" w:hAnsi="Times New Roman" w:cs="Times New Roman"/>
          <w:color w:val="C00000"/>
          <w:sz w:val="24"/>
          <w:szCs w:val="24"/>
          <w:lang w:val="en-US"/>
        </w:rPr>
        <w:t xml:space="preserve"> + 2e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H</w:t>
      </w:r>
      <w:r w:rsidRPr="0003385F">
        <w:rPr>
          <w:rFonts w:ascii="Times New Roman" w:eastAsia="Times New Roman" w:hAnsi="Times New Roman" w:cs="Times New Roman"/>
          <w:color w:val="C00000"/>
          <w:sz w:val="24"/>
          <w:szCs w:val="24"/>
          <w:vertAlign w:val="subscript"/>
          <w:lang w:val="en-US"/>
        </w:rPr>
        <w:t>2</w:t>
      </w:r>
    </w:p>
    <w:p w14:paraId="682679C3"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nH</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 0,03</w:t>
      </w:r>
    </w:p>
    <w:p w14:paraId="271A1086"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 khí tổng = 0,21 </w:t>
      </w: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V = 4,704 lít</w:t>
      </w:r>
    </w:p>
    <w:p w14:paraId="2DF8A0A0"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3636D997"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77: </w:t>
      </w:r>
    </w:p>
    <w:p w14:paraId="714649E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Đốt 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p</w:t>
      </w:r>
    </w:p>
    <w:p w14:paraId="308EDB4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0,35, bảo toàn khối lượng:</w:t>
      </w:r>
    </w:p>
    <w:p w14:paraId="737FB01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44p + 18p = 7,4 + 0,35.32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p = 0,3</w:t>
      </w:r>
    </w:p>
    <w:p w14:paraId="04949A5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Đặt nAncol = a, nAxit = b và nEste = c</w:t>
      </w:r>
    </w:p>
    <w:p w14:paraId="53F19F7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O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 = b + c</w:t>
      </w:r>
    </w:p>
    <w:p w14:paraId="7780A533"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Bảo toàn O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nO(E) = a + 4(b + c) = 2nCO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2nO</w:t>
      </w:r>
      <w:r w:rsidRPr="0003385F">
        <w:rPr>
          <w:rFonts w:ascii="Times New Roman" w:eastAsia="Times New Roman" w:hAnsi="Times New Roman" w:cs="Times New Roman"/>
          <w:color w:val="C00000"/>
          <w:sz w:val="24"/>
          <w:szCs w:val="24"/>
          <w:vertAlign w:val="subscript"/>
          <w:lang w:val="en-US"/>
        </w:rPr>
        <w:t>2</w:t>
      </w:r>
    </w:p>
    <w:p w14:paraId="1D4E7C1B"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a = b + c = 0,04</w:t>
      </w:r>
    </w:p>
    <w:p w14:paraId="66FBE4E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(Nhân đôi dữ kiện phần 1, phần 2 thành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0,04 và nAg = 0,22):</w:t>
      </w:r>
    </w:p>
    <w:p w14:paraId="688994F6"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0,5(a + 2c) = 0,04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 = 0,02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b = 0,02</w:t>
      </w:r>
    </w:p>
    <w:p w14:paraId="012484CD"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nAnđehit = nAncol = 0,08</w:t>
      </w:r>
    </w:p>
    <w:p w14:paraId="7107615F"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Dễ thấy nAg &gt; 2nAnđehit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Anđehit gồm HCHO (0,03) và RCHO (0,05)</w:t>
      </w:r>
    </w:p>
    <w:p w14:paraId="432F5C7E"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Sản phẩm xà phòng hóa gồm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OH (0,03), C</w:t>
      </w:r>
      <w:r w:rsidRPr="0003385F">
        <w:rPr>
          <w:rFonts w:ascii="Times New Roman" w:eastAsia="Times New Roman" w:hAnsi="Times New Roman" w:cs="Times New Roman"/>
          <w:color w:val="C00000"/>
          <w:sz w:val="24"/>
          <w:szCs w:val="24"/>
          <w:vertAlign w:val="subscript"/>
          <w:lang w:val="en-US"/>
        </w:rPr>
        <w:t>n</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2n+2</w:t>
      </w:r>
      <w:r w:rsidRPr="0003385F">
        <w:rPr>
          <w:rFonts w:ascii="Times New Roman" w:eastAsia="Times New Roman" w:hAnsi="Times New Roman" w:cs="Times New Roman"/>
          <w:color w:val="C00000"/>
          <w:sz w:val="24"/>
          <w:szCs w:val="24"/>
          <w:lang w:val="en-US"/>
        </w:rPr>
        <w:t>O (0,05) và C</w:t>
      </w:r>
      <w:r w:rsidRPr="0003385F">
        <w:rPr>
          <w:rFonts w:ascii="Times New Roman" w:eastAsia="Times New Roman" w:hAnsi="Times New Roman" w:cs="Times New Roman"/>
          <w:color w:val="C00000"/>
          <w:sz w:val="24"/>
          <w:szCs w:val="24"/>
          <w:vertAlign w:val="subscript"/>
          <w:lang w:val="en-US"/>
        </w:rPr>
        <w:t>m</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2m-4</w:t>
      </w:r>
      <w:r w:rsidRPr="0003385F">
        <w:rPr>
          <w:rFonts w:ascii="Times New Roman" w:eastAsia="Times New Roman" w:hAnsi="Times New Roman" w:cs="Times New Roman"/>
          <w:color w:val="C00000"/>
          <w:sz w:val="24"/>
          <w:szCs w:val="24"/>
          <w:lang w:val="en-US"/>
        </w:rPr>
        <w:t>O</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Na</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(0,04)</w:t>
      </w:r>
    </w:p>
    <w:p w14:paraId="0AFC3135"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nC = 0,03 + 0,05n + 0,04m = 0,3</w:t>
      </w:r>
    </w:p>
    <w:p w14:paraId="07F87328"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5n + 4m = 27</w:t>
      </w:r>
    </w:p>
    <w:p w14:paraId="61668226"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n = 3 và m = 3 là nghiệm duy nhất.</w:t>
      </w:r>
    </w:p>
    <w:p w14:paraId="349BC39F"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C</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H</w:t>
      </w:r>
      <w:r w:rsidR="00E16202" w:rsidRPr="0003385F">
        <w:rPr>
          <w:rFonts w:ascii="Times New Roman" w:eastAsia="Times New Roman" w:hAnsi="Times New Roman" w:cs="Times New Roman"/>
          <w:color w:val="C00000"/>
          <w:sz w:val="24"/>
          <w:szCs w:val="24"/>
          <w:vertAlign w:val="subscript"/>
          <w:lang w:val="en-US"/>
        </w:rPr>
        <w:t>5</w:t>
      </w:r>
      <w:r w:rsidR="00E16202" w:rsidRPr="0003385F">
        <w:rPr>
          <w:rFonts w:ascii="Times New Roman" w:eastAsia="Times New Roman" w:hAnsi="Times New Roman" w:cs="Times New Roman"/>
          <w:color w:val="C00000"/>
          <w:sz w:val="24"/>
          <w:szCs w:val="24"/>
          <w:lang w:val="en-US"/>
        </w:rPr>
        <w:t>CH</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OH (0,05) và CH</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(COONa)</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(0,04)</w:t>
      </w:r>
    </w:p>
    <w:p w14:paraId="56AC801B"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E gồm:</w:t>
      </w:r>
    </w:p>
    <w:p w14:paraId="32BB6161"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X là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OH: 0,03 – c = 0,01</w:t>
      </w:r>
    </w:p>
    <w:p w14:paraId="59938A5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Y là 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OH: 0,05 – c = 0,03</w:t>
      </w:r>
    </w:p>
    <w:p w14:paraId="0C2F567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Z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(COOH)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0,02</w:t>
      </w:r>
    </w:p>
    <w:p w14:paraId="0F140C4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T là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-OOC-CH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-COO-CH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0,02</w:t>
      </w:r>
    </w:p>
    <w:p w14:paraId="0F282131"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lastRenderedPageBreak/>
        <w:t>→</w:t>
      </w:r>
      <w:r w:rsidRPr="0003385F">
        <w:rPr>
          <w:rFonts w:ascii="Times New Roman" w:eastAsia="Times New Roman" w:hAnsi="Times New Roman" w:cs="Times New Roman"/>
          <w:color w:val="C00000"/>
          <w:sz w:val="24"/>
          <w:szCs w:val="24"/>
          <w:lang w:val="en-US"/>
        </w:rPr>
        <w:t xml:space="preserve"> %X = 4,32%</w:t>
      </w:r>
    </w:p>
    <w:p w14:paraId="118E1205"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12560CA8"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78: </w:t>
      </w:r>
    </w:p>
    <w:p w14:paraId="0A303D69"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(d)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)-COOCH</w:t>
      </w:r>
      <w:r w:rsidRPr="0003385F">
        <w:rPr>
          <w:rFonts w:ascii="Times New Roman" w:eastAsia="Times New Roman" w:hAnsi="Times New Roman" w:cs="Times New Roman"/>
          <w:color w:val="C00000"/>
          <w:sz w:val="24"/>
          <w:szCs w:val="24"/>
          <w:vertAlign w:val="subscript"/>
          <w:lang w:val="en-US"/>
        </w:rPr>
        <w:t>3</w:t>
      </w:r>
    </w:p>
    <w:p w14:paraId="77B09758"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(b)(c)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w:t>
      </w:r>
      <w:r w:rsidRPr="0003385F">
        <w:rPr>
          <w:rFonts w:ascii="Times New Roman" w:eastAsia="Times New Roman" w:hAnsi="Times New Roman" w:cs="Times New Roman"/>
          <w:color w:val="C00000"/>
          <w:sz w:val="24"/>
          <w:szCs w:val="24"/>
          <w:vertAlign w:val="subscript"/>
          <w:lang w:val="en-US"/>
        </w:rPr>
        <w:t>1</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)-COONa</w:t>
      </w:r>
    </w:p>
    <w:p w14:paraId="4CAAFFA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X</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)-COOH</w:t>
      </w:r>
    </w:p>
    <w:p w14:paraId="571DBCA5"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X</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là 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OH</w:t>
      </w:r>
    </w:p>
    <w:p w14:paraId="2ADAFB22"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có 2Na</w:t>
      </w:r>
    </w:p>
    <w:p w14:paraId="2DE0FE20"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(a)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 là CH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=C(CH</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)-COO-C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-COO-CH</w:t>
      </w:r>
      <w:r w:rsidRPr="0003385F">
        <w:rPr>
          <w:rFonts w:ascii="Times New Roman" w:eastAsia="Times New Roman" w:hAnsi="Times New Roman" w:cs="Times New Roman"/>
          <w:color w:val="C00000"/>
          <w:sz w:val="24"/>
          <w:szCs w:val="24"/>
          <w:vertAlign w:val="subscript"/>
          <w:lang w:val="en-US"/>
        </w:rPr>
        <w:t>3</w:t>
      </w:r>
    </w:p>
    <w:p w14:paraId="2B81E300" w14:textId="77777777" w:rsidR="00E16202"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00E16202" w:rsidRPr="0003385F">
        <w:rPr>
          <w:rFonts w:ascii="Times New Roman" w:eastAsia="Times New Roman" w:hAnsi="Times New Roman" w:cs="Times New Roman"/>
          <w:color w:val="C00000"/>
          <w:sz w:val="24"/>
          <w:szCs w:val="24"/>
          <w:lang w:val="en-US"/>
        </w:rPr>
        <w:t xml:space="preserve"> X</w:t>
      </w:r>
      <w:r w:rsidR="00E16202" w:rsidRPr="0003385F">
        <w:rPr>
          <w:rFonts w:ascii="Times New Roman" w:eastAsia="Times New Roman" w:hAnsi="Times New Roman" w:cs="Times New Roman"/>
          <w:color w:val="C00000"/>
          <w:sz w:val="24"/>
          <w:szCs w:val="24"/>
          <w:vertAlign w:val="subscript"/>
          <w:lang w:val="en-US"/>
        </w:rPr>
        <w:t>2</w:t>
      </w:r>
      <w:r w:rsidR="00E16202" w:rsidRPr="0003385F">
        <w:rPr>
          <w:rFonts w:ascii="Times New Roman" w:eastAsia="Times New Roman" w:hAnsi="Times New Roman" w:cs="Times New Roman"/>
          <w:color w:val="C00000"/>
          <w:sz w:val="24"/>
          <w:szCs w:val="24"/>
          <w:lang w:val="en-US"/>
        </w:rPr>
        <w:t xml:space="preserve"> là NaO-C</w:t>
      </w:r>
      <w:r w:rsidR="00E16202" w:rsidRPr="0003385F">
        <w:rPr>
          <w:rFonts w:ascii="Times New Roman" w:eastAsia="Times New Roman" w:hAnsi="Times New Roman" w:cs="Times New Roman"/>
          <w:color w:val="C00000"/>
          <w:sz w:val="24"/>
          <w:szCs w:val="24"/>
          <w:vertAlign w:val="subscript"/>
          <w:lang w:val="en-US"/>
        </w:rPr>
        <w:t>6</w:t>
      </w:r>
      <w:r w:rsidR="00E16202" w:rsidRPr="0003385F">
        <w:rPr>
          <w:rFonts w:ascii="Times New Roman" w:eastAsia="Times New Roman" w:hAnsi="Times New Roman" w:cs="Times New Roman"/>
          <w:color w:val="C00000"/>
          <w:sz w:val="24"/>
          <w:szCs w:val="24"/>
          <w:lang w:val="en-US"/>
        </w:rPr>
        <w:t>H</w:t>
      </w:r>
      <w:r w:rsidR="00E16202" w:rsidRPr="0003385F">
        <w:rPr>
          <w:rFonts w:ascii="Times New Roman" w:eastAsia="Times New Roman" w:hAnsi="Times New Roman" w:cs="Times New Roman"/>
          <w:color w:val="C00000"/>
          <w:sz w:val="24"/>
          <w:szCs w:val="24"/>
          <w:vertAlign w:val="subscript"/>
          <w:lang w:val="en-US"/>
        </w:rPr>
        <w:t>4</w:t>
      </w:r>
      <w:r w:rsidR="00E16202" w:rsidRPr="0003385F">
        <w:rPr>
          <w:rFonts w:ascii="Times New Roman" w:eastAsia="Times New Roman" w:hAnsi="Times New Roman" w:cs="Times New Roman"/>
          <w:color w:val="C00000"/>
          <w:sz w:val="24"/>
          <w:szCs w:val="24"/>
          <w:lang w:val="en-US"/>
        </w:rPr>
        <w:t>-COONa</w:t>
      </w:r>
    </w:p>
    <w:p w14:paraId="30EE3484"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và X</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xml:space="preserve"> là HO-C</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-COOH</w:t>
      </w:r>
    </w:p>
    <w:p w14:paraId="3D618AA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(1) Đúng</w:t>
      </w:r>
    </w:p>
    <w:p w14:paraId="62116603"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(2) Sai, 1 mol X</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 xml:space="preserve"> </w:t>
      </w:r>
      <w:r w:rsidR="00C45A3A"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0,5 mol H</w:t>
      </w:r>
      <w:r w:rsidRPr="0003385F">
        <w:rPr>
          <w:rFonts w:ascii="Times New Roman" w:eastAsia="Times New Roman" w:hAnsi="Times New Roman" w:cs="Times New Roman"/>
          <w:color w:val="C00000"/>
          <w:sz w:val="24"/>
          <w:szCs w:val="24"/>
          <w:vertAlign w:val="subscript"/>
          <w:lang w:val="en-US"/>
        </w:rPr>
        <w:t>2</w:t>
      </w:r>
    </w:p>
    <w:p w14:paraId="50835B27"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(3) Đúng</w:t>
      </w:r>
    </w:p>
    <w:p w14:paraId="5A4CCDBE"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(4) Sai, X</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 xml:space="preserve"> đơn chức, X</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xml:space="preserve"> tạp chức</w:t>
      </w:r>
    </w:p>
    <w:p w14:paraId="4F7DE56A"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(5) Sai, phản ứng este hóa</w:t>
      </w:r>
    </w:p>
    <w:p w14:paraId="2BD6E2DC" w14:textId="77777777" w:rsidR="00E16202" w:rsidRPr="0003385F" w:rsidRDefault="00E16202"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(6) Đúng</w:t>
      </w:r>
    </w:p>
    <w:p w14:paraId="6DC9D31B"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72B4B40F"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79: </w:t>
      </w:r>
    </w:p>
    <w:p w14:paraId="196C8A07"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2C</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6</w:t>
      </w:r>
      <w:r w:rsidRPr="0003385F">
        <w:rPr>
          <w:rFonts w:ascii="Times New Roman" w:eastAsia="Times New Roman" w:hAnsi="Times New Roman" w:cs="Times New Roman"/>
          <w:color w:val="C00000"/>
          <w:sz w:val="24"/>
          <w:szCs w:val="24"/>
          <w:lang w:val="en-US"/>
        </w:rPr>
        <w:t xml:space="preserve"> = C</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10</w:t>
      </w:r>
      <w:r w:rsidRPr="0003385F">
        <w:rPr>
          <w:rFonts w:ascii="Times New Roman" w:eastAsia="Times New Roman" w:hAnsi="Times New Roman" w:cs="Times New Roman"/>
          <w:color w:val="C00000"/>
          <w:sz w:val="24"/>
          <w:szCs w:val="24"/>
          <w:lang w:val="en-US"/>
        </w:rPr>
        <w:t xml:space="preserve"> + 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2</w:t>
      </w:r>
    </w:p>
    <w:p w14:paraId="73F7FBA4"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Quy đổi m gam X thành C</w:t>
      </w:r>
      <w:r w:rsidRPr="0003385F">
        <w:rPr>
          <w:rFonts w:ascii="Times New Roman" w:eastAsia="Times New Roman" w:hAnsi="Times New Roman" w:cs="Times New Roman"/>
          <w:color w:val="C00000"/>
          <w:sz w:val="24"/>
          <w:szCs w:val="24"/>
          <w:vertAlign w:val="subscript"/>
          <w:lang w:val="en-US"/>
        </w:rPr>
        <w:t>4</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10</w:t>
      </w:r>
      <w:r w:rsidRPr="0003385F">
        <w:rPr>
          <w:rFonts w:ascii="Times New Roman" w:eastAsia="Times New Roman" w:hAnsi="Times New Roman" w:cs="Times New Roman"/>
          <w:color w:val="C00000"/>
          <w:sz w:val="24"/>
          <w:szCs w:val="24"/>
          <w:lang w:val="en-US"/>
        </w:rPr>
        <w:t xml:space="preserve"> (a), 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(b) và 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(c).</w:t>
      </w:r>
    </w:p>
    <w:p w14:paraId="0B7DBF43"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Khi nX = 0,375 thì nC</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nBr</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/2 = 0,15</w:t>
      </w:r>
    </w:p>
    <w:p w14:paraId="721F2A67"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b/(a + b + c) = 0,15/0,375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 – 1,5b + c = 0 (1)</w:t>
      </w:r>
    </w:p>
    <w:p w14:paraId="30AAB30C"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Bảo toàn liên kết pi: 2b = c + 14,4/160 (2)</w:t>
      </w:r>
    </w:p>
    <w:p w14:paraId="1FA39021"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(1) + (2)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 + 0,5b = 0,09</w:t>
      </w:r>
    </w:p>
    <w:p w14:paraId="60DD0160"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nCO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 4a + 2b = 0,36</w:t>
      </w:r>
    </w:p>
    <w:p w14:paraId="198AB358"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Δmdd = 0,36.44 + mH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0,36.100 = -12,87</w:t>
      </w:r>
    </w:p>
    <w:p w14:paraId="790EE6EB"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O = 5a + b + c = 0,405 (3)</w:t>
      </w:r>
    </w:p>
    <w:p w14:paraId="4BBDCF2A"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(1)(2)(3)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a = 0,045; b = 0,09; c = 0,09</w:t>
      </w:r>
    </w:p>
    <w:p w14:paraId="4BC15998"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nX = 0,225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V = 5,04 lít</w:t>
      </w:r>
    </w:p>
    <w:p w14:paraId="5397062B"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p>
    <w:p w14:paraId="63D47350" w14:textId="77777777" w:rsidR="00E16202" w:rsidRPr="009F09B3" w:rsidRDefault="00E16202" w:rsidP="008D6561">
      <w:pPr>
        <w:spacing w:before="120" w:after="120" w:line="240" w:lineRule="auto"/>
        <w:jc w:val="both"/>
        <w:rPr>
          <w:rFonts w:ascii="Times New Roman" w:hAnsi="Times New Roman" w:cs="Times New Roman"/>
          <w:sz w:val="24"/>
          <w:szCs w:val="24"/>
          <w:lang w:val="en-US"/>
        </w:rPr>
      </w:pPr>
      <w:r w:rsidRPr="009F09B3">
        <w:rPr>
          <w:rFonts w:ascii="Times New Roman" w:hAnsi="Times New Roman" w:cs="Times New Roman"/>
          <w:b/>
          <w:sz w:val="24"/>
          <w:szCs w:val="24"/>
          <w:lang w:val="en-US"/>
        </w:rPr>
        <w:t xml:space="preserve">Câu 80: </w:t>
      </w:r>
    </w:p>
    <w:p w14:paraId="6858C024"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nX = x và nY + nZ = y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nNaOH = 3x + y = 0,625</w:t>
      </w:r>
    </w:p>
    <w:p w14:paraId="2FD01D7D"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Bảo toàn khối lượng:</w:t>
      </w:r>
    </w:p>
    <w:p w14:paraId="5E081A47"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170,75 + 0,625.40 = 179,75 + 92x + 18y</w:t>
      </w:r>
    </w:p>
    <w:p w14:paraId="77E4F5C6"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 = 0,125; y = 0,25</w:t>
      </w:r>
    </w:p>
    <w:p w14:paraId="25B5A0EC"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nE = 0,375 và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xml:space="preserve"> tối đa phản ứng với E = 0,5</w:t>
      </w:r>
    </w:p>
    <w:p w14:paraId="43EB381B"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 xml:space="preserve">M muối = 287,6 </w:t>
      </w: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Có 1 muối là C</w:t>
      </w:r>
      <w:r w:rsidRPr="0003385F">
        <w:rPr>
          <w:rFonts w:ascii="Times New Roman" w:eastAsia="Times New Roman" w:hAnsi="Times New Roman" w:cs="Times New Roman"/>
          <w:color w:val="C00000"/>
          <w:sz w:val="24"/>
          <w:szCs w:val="24"/>
          <w:vertAlign w:val="subscript"/>
          <w:lang w:val="en-US"/>
        </w:rPr>
        <w:t>15</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COONa (278)</w:t>
      </w:r>
    </w:p>
    <w:p w14:paraId="31D42A64"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bCs/>
          <w:color w:val="C00000"/>
          <w:sz w:val="24"/>
          <w:szCs w:val="24"/>
          <w:bdr w:val="none" w:sz="0" w:space="0" w:color="auto" w:frame="1"/>
          <w:lang w:val="en-US"/>
        </w:rPr>
        <w:lastRenderedPageBreak/>
        <w:t>TH</w:t>
      </w:r>
      <w:r w:rsidRPr="0003385F">
        <w:rPr>
          <w:rFonts w:ascii="Times New Roman" w:eastAsia="Times New Roman" w:hAnsi="Times New Roman" w:cs="Times New Roman"/>
          <w:b/>
          <w:bCs/>
          <w:color w:val="C00000"/>
          <w:sz w:val="24"/>
          <w:szCs w:val="24"/>
          <w:bdr w:val="none" w:sz="0" w:space="0" w:color="auto" w:frame="1"/>
          <w:vertAlign w:val="subscript"/>
          <w:lang w:val="en-US"/>
        </w:rPr>
        <w:t>1</w:t>
      </w:r>
      <w:r w:rsidRPr="0003385F">
        <w:rPr>
          <w:rFonts w:ascii="Times New Roman" w:eastAsia="Times New Roman" w:hAnsi="Times New Roman" w:cs="Times New Roman"/>
          <w:b/>
          <w:bCs/>
          <w:color w:val="C00000"/>
          <w:sz w:val="24"/>
          <w:szCs w:val="24"/>
          <w:bdr w:val="none" w:sz="0" w:space="0" w:color="auto" w:frame="1"/>
          <w:lang w:val="en-US"/>
        </w:rPr>
        <w:t>:</w:t>
      </w:r>
      <w:r w:rsidRPr="0003385F">
        <w:rPr>
          <w:rFonts w:ascii="Times New Roman" w:eastAsia="Times New Roman" w:hAnsi="Times New Roman" w:cs="Times New Roman"/>
          <w:color w:val="C00000"/>
          <w:sz w:val="24"/>
          <w:szCs w:val="24"/>
          <w:lang w:val="en-US"/>
        </w:rPr>
        <w:t> Muối gồm C</w:t>
      </w:r>
      <w:r w:rsidRPr="0003385F">
        <w:rPr>
          <w:rFonts w:ascii="Times New Roman" w:eastAsia="Times New Roman" w:hAnsi="Times New Roman" w:cs="Times New Roman"/>
          <w:color w:val="C00000"/>
          <w:sz w:val="24"/>
          <w:szCs w:val="24"/>
          <w:vertAlign w:val="subscript"/>
          <w:lang w:val="en-US"/>
        </w:rPr>
        <w:t>17</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33</w:t>
      </w:r>
      <w:r w:rsidRPr="0003385F">
        <w:rPr>
          <w:rFonts w:ascii="Times New Roman" w:eastAsia="Times New Roman" w:hAnsi="Times New Roman" w:cs="Times New Roman"/>
          <w:color w:val="C00000"/>
          <w:sz w:val="24"/>
          <w:szCs w:val="24"/>
          <w:lang w:val="en-US"/>
        </w:rPr>
        <w:t>COONa (0,5, tính theo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và C</w:t>
      </w:r>
      <w:r w:rsidRPr="0003385F">
        <w:rPr>
          <w:rFonts w:ascii="Times New Roman" w:eastAsia="Times New Roman" w:hAnsi="Times New Roman" w:cs="Times New Roman"/>
          <w:color w:val="C00000"/>
          <w:sz w:val="24"/>
          <w:szCs w:val="24"/>
          <w:vertAlign w:val="subscript"/>
          <w:lang w:val="en-US"/>
        </w:rPr>
        <w:t>15</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COONa (0,625 – 0,5 = 0,125)</w:t>
      </w:r>
    </w:p>
    <w:p w14:paraId="336B1C37"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m muối = 186,75 ≠ 179,75: Loại.</w:t>
      </w:r>
    </w:p>
    <w:p w14:paraId="2F263450"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bCs/>
          <w:color w:val="C00000"/>
          <w:sz w:val="24"/>
          <w:szCs w:val="24"/>
          <w:bdr w:val="none" w:sz="0" w:space="0" w:color="auto" w:frame="1"/>
          <w:lang w:val="en-US"/>
        </w:rPr>
        <w:t>TH</w:t>
      </w:r>
      <w:r w:rsidRPr="0003385F">
        <w:rPr>
          <w:rFonts w:ascii="Times New Roman" w:eastAsia="Times New Roman" w:hAnsi="Times New Roman" w:cs="Times New Roman"/>
          <w:b/>
          <w:bCs/>
          <w:color w:val="C00000"/>
          <w:sz w:val="24"/>
          <w:szCs w:val="24"/>
          <w:bdr w:val="none" w:sz="0" w:space="0" w:color="auto" w:frame="1"/>
          <w:vertAlign w:val="subscript"/>
          <w:lang w:val="en-US"/>
        </w:rPr>
        <w:t>2</w:t>
      </w:r>
      <w:r w:rsidRPr="0003385F">
        <w:rPr>
          <w:rFonts w:ascii="Times New Roman" w:eastAsia="Times New Roman" w:hAnsi="Times New Roman" w:cs="Times New Roman"/>
          <w:b/>
          <w:bCs/>
          <w:color w:val="C00000"/>
          <w:sz w:val="24"/>
          <w:szCs w:val="24"/>
          <w:bdr w:val="none" w:sz="0" w:space="0" w:color="auto" w:frame="1"/>
          <w:lang w:val="en-US"/>
        </w:rPr>
        <w:t>:</w:t>
      </w:r>
      <w:r w:rsidRPr="0003385F">
        <w:rPr>
          <w:rFonts w:ascii="Times New Roman" w:eastAsia="Times New Roman" w:hAnsi="Times New Roman" w:cs="Times New Roman"/>
          <w:color w:val="C00000"/>
          <w:sz w:val="24"/>
          <w:szCs w:val="24"/>
          <w:lang w:val="en-US"/>
        </w:rPr>
        <w:t> Muối gồm C</w:t>
      </w:r>
      <w:r w:rsidRPr="0003385F">
        <w:rPr>
          <w:rFonts w:ascii="Times New Roman" w:eastAsia="Times New Roman" w:hAnsi="Times New Roman" w:cs="Times New Roman"/>
          <w:color w:val="C00000"/>
          <w:sz w:val="24"/>
          <w:szCs w:val="24"/>
          <w:vertAlign w:val="subscript"/>
          <w:lang w:val="en-US"/>
        </w:rPr>
        <w:t>17</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COONa (0,25, tính theo nH</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 và C</w:t>
      </w:r>
      <w:r w:rsidRPr="0003385F">
        <w:rPr>
          <w:rFonts w:ascii="Times New Roman" w:eastAsia="Times New Roman" w:hAnsi="Times New Roman" w:cs="Times New Roman"/>
          <w:color w:val="C00000"/>
          <w:sz w:val="24"/>
          <w:szCs w:val="24"/>
          <w:vertAlign w:val="subscript"/>
          <w:lang w:val="en-US"/>
        </w:rPr>
        <w:t>15</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COONa (0,625 – 0,25 = 0,375)</w:t>
      </w:r>
    </w:p>
    <w:p w14:paraId="67B19BBB"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m muối = 179,75: Thỏa mãn.</w:t>
      </w:r>
    </w:p>
    <w:p w14:paraId="23B03764"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X là (C</w:t>
      </w:r>
      <w:r w:rsidRPr="0003385F">
        <w:rPr>
          <w:rFonts w:ascii="Times New Roman" w:eastAsia="Times New Roman" w:hAnsi="Times New Roman" w:cs="Times New Roman"/>
          <w:color w:val="C00000"/>
          <w:sz w:val="24"/>
          <w:szCs w:val="24"/>
          <w:vertAlign w:val="subscript"/>
          <w:lang w:val="en-US"/>
        </w:rPr>
        <w:t>15</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w:t>
      </w:r>
      <w:r w:rsidRPr="0003385F">
        <w:rPr>
          <w:rFonts w:ascii="Times New Roman" w:eastAsia="Times New Roman" w:hAnsi="Times New Roman" w:cs="Times New Roman"/>
          <w:color w:val="C00000"/>
          <w:sz w:val="24"/>
          <w:szCs w:val="24"/>
          <w:vertAlign w:val="subscript"/>
          <w:lang w:val="en-US"/>
        </w:rPr>
        <w:t>2</w:t>
      </w:r>
      <w:r w:rsidRPr="0003385F">
        <w:rPr>
          <w:rFonts w:ascii="Times New Roman" w:eastAsia="Times New Roman" w:hAnsi="Times New Roman" w:cs="Times New Roman"/>
          <w:color w:val="C00000"/>
          <w:sz w:val="24"/>
          <w:szCs w:val="24"/>
          <w:lang w:val="en-US"/>
        </w:rPr>
        <w:t>(C</w:t>
      </w:r>
      <w:r w:rsidRPr="0003385F">
        <w:rPr>
          <w:rFonts w:ascii="Times New Roman" w:eastAsia="Times New Roman" w:hAnsi="Times New Roman" w:cs="Times New Roman"/>
          <w:color w:val="C00000"/>
          <w:sz w:val="24"/>
          <w:szCs w:val="24"/>
          <w:vertAlign w:val="subscript"/>
          <w:lang w:val="en-US"/>
        </w:rPr>
        <w:t>17</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COO)C</w:t>
      </w:r>
      <w:r w:rsidRPr="0003385F">
        <w:rPr>
          <w:rFonts w:ascii="Times New Roman" w:eastAsia="Times New Roman" w:hAnsi="Times New Roman" w:cs="Times New Roman"/>
          <w:color w:val="C00000"/>
          <w:sz w:val="24"/>
          <w:szCs w:val="24"/>
          <w:vertAlign w:val="subscript"/>
          <w:lang w:val="en-US"/>
        </w:rPr>
        <w:t>3</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5</w:t>
      </w:r>
      <w:r w:rsidRPr="0003385F">
        <w:rPr>
          <w:rFonts w:ascii="Times New Roman" w:eastAsia="Times New Roman" w:hAnsi="Times New Roman" w:cs="Times New Roman"/>
          <w:color w:val="C00000"/>
          <w:sz w:val="24"/>
          <w:szCs w:val="24"/>
          <w:lang w:val="en-US"/>
        </w:rPr>
        <w:t xml:space="preserve"> (0,125)</w:t>
      </w:r>
    </w:p>
    <w:p w14:paraId="3A49C4BB"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Y là C</w:t>
      </w:r>
      <w:r w:rsidRPr="0003385F">
        <w:rPr>
          <w:rFonts w:ascii="Times New Roman" w:eastAsia="Times New Roman" w:hAnsi="Times New Roman" w:cs="Times New Roman"/>
          <w:color w:val="C00000"/>
          <w:sz w:val="24"/>
          <w:szCs w:val="24"/>
          <w:vertAlign w:val="subscript"/>
          <w:lang w:val="en-US"/>
        </w:rPr>
        <w:t>15</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COOH: 0,375 – 0,125.2 = 0,125</w:t>
      </w:r>
    </w:p>
    <w:p w14:paraId="3B0D05C3"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color w:val="C00000"/>
          <w:sz w:val="24"/>
          <w:szCs w:val="24"/>
          <w:lang w:val="en-US"/>
        </w:rPr>
        <w:t>Z là C</w:t>
      </w:r>
      <w:r w:rsidRPr="0003385F">
        <w:rPr>
          <w:rFonts w:ascii="Times New Roman" w:eastAsia="Times New Roman" w:hAnsi="Times New Roman" w:cs="Times New Roman"/>
          <w:color w:val="C00000"/>
          <w:sz w:val="24"/>
          <w:szCs w:val="24"/>
          <w:vertAlign w:val="subscript"/>
          <w:lang w:val="en-US"/>
        </w:rPr>
        <w:t>17</w:t>
      </w:r>
      <w:r w:rsidRPr="0003385F">
        <w:rPr>
          <w:rFonts w:ascii="Times New Roman" w:eastAsia="Times New Roman" w:hAnsi="Times New Roman" w:cs="Times New Roman"/>
          <w:color w:val="C00000"/>
          <w:sz w:val="24"/>
          <w:szCs w:val="24"/>
          <w:lang w:val="en-US"/>
        </w:rPr>
        <w:t>H</w:t>
      </w:r>
      <w:r w:rsidRPr="0003385F">
        <w:rPr>
          <w:rFonts w:ascii="Times New Roman" w:eastAsia="Times New Roman" w:hAnsi="Times New Roman" w:cs="Times New Roman"/>
          <w:color w:val="C00000"/>
          <w:sz w:val="24"/>
          <w:szCs w:val="24"/>
          <w:vertAlign w:val="subscript"/>
          <w:lang w:val="en-US"/>
        </w:rPr>
        <w:t>31</w:t>
      </w:r>
      <w:r w:rsidRPr="0003385F">
        <w:rPr>
          <w:rFonts w:ascii="Times New Roman" w:eastAsia="Times New Roman" w:hAnsi="Times New Roman" w:cs="Times New Roman"/>
          <w:color w:val="C00000"/>
          <w:sz w:val="24"/>
          <w:szCs w:val="24"/>
          <w:lang w:val="en-US"/>
        </w:rPr>
        <w:t>COOH: 0,25 – 0,125 = 0,125</w:t>
      </w:r>
    </w:p>
    <w:p w14:paraId="7DA2DCC8" w14:textId="77777777" w:rsidR="00C45A3A" w:rsidRPr="0003385F" w:rsidRDefault="00C45A3A" w:rsidP="008D6561">
      <w:pPr>
        <w:spacing w:before="120" w:after="120" w:line="240" w:lineRule="auto"/>
        <w:textAlignment w:val="baseline"/>
        <w:rPr>
          <w:rFonts w:ascii="Times New Roman" w:eastAsia="Times New Roman" w:hAnsi="Times New Roman" w:cs="Times New Roman"/>
          <w:color w:val="C00000"/>
          <w:sz w:val="24"/>
          <w:szCs w:val="24"/>
          <w:lang w:val="en-US"/>
        </w:rPr>
      </w:pPr>
      <w:r w:rsidRPr="0003385F">
        <w:rPr>
          <w:rFonts w:ascii="Times New Roman" w:eastAsia="Times New Roman" w:hAnsi="Times New Roman" w:cs="Times New Roman"/>
          <w:b/>
          <w:color w:val="C00000"/>
          <w:sz w:val="24"/>
          <w:szCs w:val="24"/>
          <w:lang w:val="en-US"/>
        </w:rPr>
        <w:t>→</w:t>
      </w:r>
      <w:r w:rsidRPr="0003385F">
        <w:rPr>
          <w:rFonts w:ascii="Times New Roman" w:eastAsia="Times New Roman" w:hAnsi="Times New Roman" w:cs="Times New Roman"/>
          <w:color w:val="C00000"/>
          <w:sz w:val="24"/>
          <w:szCs w:val="24"/>
          <w:lang w:val="en-US"/>
        </w:rPr>
        <w:t xml:space="preserve"> mY = 32 gam</w:t>
      </w:r>
    </w:p>
    <w:p w14:paraId="6BFCE7C7" w14:textId="77777777" w:rsidR="00C45A3A" w:rsidRPr="0003385F" w:rsidRDefault="00C45A3A" w:rsidP="008D6561">
      <w:pPr>
        <w:spacing w:before="60" w:after="60" w:line="240" w:lineRule="auto"/>
        <w:jc w:val="both"/>
        <w:rPr>
          <w:rFonts w:ascii="Times New Roman" w:eastAsia="Times New Roman" w:hAnsi="Times New Roman" w:cs="Times New Roman"/>
          <w:color w:val="C00000"/>
          <w:sz w:val="24"/>
          <w:szCs w:val="24"/>
          <w:lang w:val="en-US"/>
        </w:rPr>
      </w:pPr>
    </w:p>
    <w:sectPr w:rsidR="00C45A3A" w:rsidRPr="0003385F" w:rsidSect="00326D66">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E470D" w14:textId="77777777" w:rsidR="00326D66" w:rsidRDefault="00326D66" w:rsidP="00583DC8">
      <w:pPr>
        <w:spacing w:after="0" w:line="240" w:lineRule="auto"/>
      </w:pPr>
      <w:r>
        <w:separator/>
      </w:r>
    </w:p>
  </w:endnote>
  <w:endnote w:type="continuationSeparator" w:id="0">
    <w:p w14:paraId="7791F97B" w14:textId="77777777" w:rsidR="00326D66" w:rsidRDefault="00326D66"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0B0F" w14:textId="77777777" w:rsidR="00E16202" w:rsidRPr="00583DC8" w:rsidRDefault="00E16202"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8D6561">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61643" w14:textId="77777777" w:rsidR="00326D66" w:rsidRDefault="00326D66" w:rsidP="00583DC8">
      <w:pPr>
        <w:spacing w:after="0" w:line="240" w:lineRule="auto"/>
      </w:pPr>
      <w:r>
        <w:separator/>
      </w:r>
    </w:p>
  </w:footnote>
  <w:footnote w:type="continuationSeparator" w:id="0">
    <w:p w14:paraId="59D12EA5" w14:textId="77777777" w:rsidR="00326D66" w:rsidRDefault="00326D66"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5461350">
    <w:abstractNumId w:val="0"/>
  </w:num>
  <w:num w:numId="2" w16cid:durableId="1868254916">
    <w:abstractNumId w:val="1"/>
  </w:num>
  <w:num w:numId="3" w16cid:durableId="18941264">
    <w:abstractNumId w:val="7"/>
  </w:num>
  <w:num w:numId="4" w16cid:durableId="77798405">
    <w:abstractNumId w:val="3"/>
  </w:num>
  <w:num w:numId="5" w16cid:durableId="658193253">
    <w:abstractNumId w:val="4"/>
  </w:num>
  <w:num w:numId="6" w16cid:durableId="1811364930">
    <w:abstractNumId w:val="2"/>
  </w:num>
  <w:num w:numId="7" w16cid:durableId="1620262810">
    <w:abstractNumId w:val="5"/>
  </w:num>
  <w:num w:numId="8" w16cid:durableId="13598190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85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252"/>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6C0"/>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6D66"/>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C31"/>
    <w:rsid w:val="00357DEE"/>
    <w:rsid w:val="003602F2"/>
    <w:rsid w:val="00361012"/>
    <w:rsid w:val="003624D3"/>
    <w:rsid w:val="00363397"/>
    <w:rsid w:val="0036568C"/>
    <w:rsid w:val="00372441"/>
    <w:rsid w:val="00375B89"/>
    <w:rsid w:val="00376728"/>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17E07"/>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86E"/>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561"/>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09B3"/>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5D3"/>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3E24"/>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 w:val="00FF4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951C5"/>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 w:type="numbering" w:customStyle="1" w:styleId="NoList395">
    <w:name w:val="No List395"/>
    <w:next w:val="NoList"/>
    <w:uiPriority w:val="99"/>
    <w:semiHidden/>
    <w:unhideWhenUsed/>
    <w:rsid w:val="00376728"/>
  </w:style>
  <w:style w:type="numbering" w:customStyle="1" w:styleId="NoList396">
    <w:name w:val="No List396"/>
    <w:next w:val="NoList"/>
    <w:uiPriority w:val="99"/>
    <w:semiHidden/>
    <w:unhideWhenUsed/>
    <w:rsid w:val="00184C17"/>
  </w:style>
  <w:style w:type="numbering" w:customStyle="1" w:styleId="NoList397">
    <w:name w:val="No List397"/>
    <w:next w:val="NoList"/>
    <w:uiPriority w:val="99"/>
    <w:semiHidden/>
    <w:unhideWhenUsed/>
    <w:rsid w:val="00FF47F1"/>
  </w:style>
  <w:style w:type="numbering" w:customStyle="1" w:styleId="NoList398">
    <w:name w:val="No List398"/>
    <w:next w:val="NoList"/>
    <w:uiPriority w:val="99"/>
    <w:semiHidden/>
    <w:unhideWhenUsed/>
    <w:rsid w:val="0010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189633">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036909">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59525668">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062498">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27994">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29128302">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2428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233601">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04534">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5751594">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569400">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288">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374517">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5501952">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67452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223012">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615917">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152498">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25157">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559362">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731520">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01648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7643325">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427562">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120088">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6192001">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3465">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637192">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26543">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3909">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89167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39850">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09912554">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382253">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293114">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435001">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8830799">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458136">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27836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49762133">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044884">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7826398">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764725">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051231">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664629">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696423">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357646">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82715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65764">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02179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295573">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7605413">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848965">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2551">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8746308">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8451375">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2966392">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19385">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090552">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59782278">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7086665">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540132">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29816121">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156254">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6815074">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543180">
      <w:bodyDiv w:val="1"/>
      <w:marLeft w:val="0"/>
      <w:marRight w:val="0"/>
      <w:marTop w:val="0"/>
      <w:marBottom w:val="0"/>
      <w:divBdr>
        <w:top w:val="none" w:sz="0" w:space="0" w:color="auto"/>
        <w:left w:val="none" w:sz="0" w:space="0" w:color="auto"/>
        <w:bottom w:val="none" w:sz="0" w:space="0" w:color="auto"/>
        <w:right w:val="none" w:sz="0" w:space="0" w:color="auto"/>
      </w:divBdr>
    </w:div>
    <w:div w:id="1716654752">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0881815">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471756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7921906">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058098">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0803208">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454">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596333">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47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2964908">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18291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3353529">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03186">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165300">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057697">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666524">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4872556">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525163">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787668">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765020">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0201336">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283836">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339375">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42134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037228">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8692174">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Props1.xml><?xml version="1.0" encoding="utf-8"?>
<ds:datastoreItem xmlns:ds="http://schemas.openxmlformats.org/officeDocument/2006/customXml" ds:itemID="{371BBB32-662C-4B62-963C-090E7CF0F8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12026</TotalTime>
  <Pages>10</Pages>
  <Words>2494</Words>
  <Characters>14221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Admin</cp:lastModifiedBy>
  <cp:revision>1817</cp:revision>
  <dcterms:created xsi:type="dcterms:W3CDTF">2021-04-19T02:13:00Z</dcterms:created>
  <dcterms:modified xsi:type="dcterms:W3CDTF">2024-02-29T05:43:00Z</dcterms:modified>
</cp:coreProperties>
</file>